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8737" w14:textId="61CF92C4" w:rsidR="006D15D3" w:rsidRPr="00D20321" w:rsidRDefault="006D15D3" w:rsidP="00235F20">
      <w:pPr>
        <w:ind w:right="18"/>
        <w:rPr>
          <w:rFonts w:ascii="Noto Sans" w:hAnsi="Noto Sans" w:cs="Noto Sans"/>
          <w:b/>
          <w:sz w:val="30"/>
          <w:szCs w:val="30"/>
          <w:u w:val="single"/>
        </w:rPr>
      </w:pPr>
      <w:r w:rsidRPr="00D20321">
        <w:rPr>
          <w:rFonts w:ascii="Noto Sans" w:hAnsi="Noto Sans" w:cs="Noto Sans"/>
          <w:b/>
          <w:sz w:val="30"/>
          <w:szCs w:val="30"/>
          <w:u w:val="single"/>
        </w:rPr>
        <w:t>Land Acknowledgement Statement for Children’s Programs</w:t>
      </w:r>
    </w:p>
    <w:p w14:paraId="38D99696" w14:textId="77777777" w:rsidR="006D15D3" w:rsidRPr="00D20321" w:rsidRDefault="006D15D3" w:rsidP="00235F20">
      <w:pPr>
        <w:ind w:right="18"/>
        <w:rPr>
          <w:rFonts w:ascii="Noto Sans" w:hAnsi="Noto Sans" w:cs="Noto Sans"/>
          <w:b/>
          <w:sz w:val="26"/>
          <w:szCs w:val="26"/>
        </w:rPr>
      </w:pPr>
    </w:p>
    <w:p w14:paraId="19C0138B" w14:textId="520884AB" w:rsidR="006D15D3" w:rsidRPr="00D20321" w:rsidRDefault="006D15D3" w:rsidP="006D15D3">
      <w:pPr>
        <w:spacing w:before="100" w:beforeAutospacing="1" w:after="100" w:afterAutospacing="1"/>
        <w:rPr>
          <w:rFonts w:ascii="Noto Sans" w:hAnsi="Noto Sans" w:cs="Noto Sans"/>
          <w:color w:val="000000"/>
          <w:sz w:val="30"/>
          <w:szCs w:val="30"/>
          <w:lang w:val="en-CA" w:eastAsia="en-CA"/>
        </w:rPr>
      </w:pPr>
      <w:r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Haudenosaunee</w:t>
      </w:r>
      <w:r w:rsidR="00B80190"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 xml:space="preserve"> (ho-den-o-show-nee)</w:t>
      </w:r>
      <w:r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, Mississauga an</w:t>
      </w:r>
      <w:r w:rsidR="00D20321"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d</w:t>
      </w:r>
      <w:r w:rsidR="00B80190"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 xml:space="preserve"> </w:t>
      </w:r>
      <w:r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 xml:space="preserve">Anishinaabe </w:t>
      </w:r>
      <w:r w:rsidR="00B80190"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(a-</w:t>
      </w:r>
      <w:proofErr w:type="spellStart"/>
      <w:r w:rsidR="00B80190"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nish</w:t>
      </w:r>
      <w:proofErr w:type="spellEnd"/>
      <w:r w:rsidR="00B80190"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-nah-</w:t>
      </w:r>
      <w:proofErr w:type="spellStart"/>
      <w:r w:rsidR="00B80190"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beh</w:t>
      </w:r>
      <w:proofErr w:type="spellEnd"/>
      <w:r w:rsidR="00B80190"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 xml:space="preserve">) </w:t>
      </w:r>
      <w:r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Nations,</w:t>
      </w:r>
    </w:p>
    <w:p w14:paraId="78BA7D5B" w14:textId="77777777" w:rsidR="006D15D3" w:rsidRPr="00D20321" w:rsidRDefault="006D15D3" w:rsidP="006D15D3">
      <w:pPr>
        <w:spacing w:before="100" w:beforeAutospacing="1" w:after="100" w:afterAutospacing="1"/>
        <w:rPr>
          <w:rFonts w:ascii="Noto Sans" w:hAnsi="Noto Sans" w:cs="Noto Sans"/>
          <w:color w:val="000000"/>
          <w:sz w:val="30"/>
          <w:szCs w:val="30"/>
          <w:lang w:val="en-CA" w:eastAsia="en-CA"/>
        </w:rPr>
      </w:pPr>
      <w:r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Came together with all their relations.</w:t>
      </w:r>
    </w:p>
    <w:p w14:paraId="2567FF4D" w14:textId="77777777" w:rsidR="006D15D3" w:rsidRPr="00D20321" w:rsidRDefault="006D15D3" w:rsidP="006D15D3">
      <w:pPr>
        <w:spacing w:before="100" w:beforeAutospacing="1" w:after="100" w:afterAutospacing="1"/>
        <w:rPr>
          <w:rFonts w:ascii="Noto Sans" w:hAnsi="Noto Sans" w:cs="Noto Sans"/>
          <w:color w:val="000000"/>
          <w:sz w:val="30"/>
          <w:szCs w:val="30"/>
          <w:lang w:val="en-CA" w:eastAsia="en-CA"/>
        </w:rPr>
      </w:pPr>
      <w:r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Living together, they had a united wish,</w:t>
      </w:r>
    </w:p>
    <w:p w14:paraId="21B9EE89" w14:textId="77777777" w:rsidR="006D15D3" w:rsidRPr="00D20321" w:rsidRDefault="006D15D3" w:rsidP="006D15D3">
      <w:pPr>
        <w:spacing w:before="100" w:beforeAutospacing="1" w:after="100" w:afterAutospacing="1"/>
        <w:rPr>
          <w:rFonts w:ascii="Noto Sans" w:hAnsi="Noto Sans" w:cs="Noto Sans"/>
          <w:color w:val="000000"/>
          <w:sz w:val="30"/>
          <w:szCs w:val="30"/>
          <w:lang w:val="en-CA" w:eastAsia="en-CA"/>
        </w:rPr>
      </w:pPr>
      <w:r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To share the land and waters in peace, like One Spoon with a Dish.</w:t>
      </w:r>
    </w:p>
    <w:p w14:paraId="7500D522" w14:textId="77777777" w:rsidR="006D15D3" w:rsidRPr="00D20321" w:rsidRDefault="006D15D3" w:rsidP="006D15D3">
      <w:pPr>
        <w:spacing w:before="100" w:beforeAutospacing="1" w:after="100" w:afterAutospacing="1"/>
        <w:rPr>
          <w:rFonts w:ascii="Noto Sans" w:hAnsi="Noto Sans" w:cs="Noto Sans"/>
          <w:color w:val="000000"/>
          <w:sz w:val="30"/>
          <w:szCs w:val="30"/>
          <w:lang w:val="en-CA" w:eastAsia="en-CA"/>
        </w:rPr>
      </w:pPr>
      <w:r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Now many Indigenous families, Métis and Inuit too</w:t>
      </w:r>
    </w:p>
    <w:p w14:paraId="3BFD719D" w14:textId="77777777" w:rsidR="006D15D3" w:rsidRPr="00D20321" w:rsidRDefault="006D15D3" w:rsidP="006D15D3">
      <w:pPr>
        <w:spacing w:before="100" w:beforeAutospacing="1" w:after="100" w:afterAutospacing="1"/>
        <w:rPr>
          <w:rFonts w:ascii="Noto Sans" w:hAnsi="Noto Sans" w:cs="Noto Sans"/>
          <w:color w:val="000000"/>
          <w:sz w:val="30"/>
          <w:szCs w:val="30"/>
          <w:lang w:val="en-CA" w:eastAsia="en-CA"/>
        </w:rPr>
      </w:pPr>
      <w:r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Live here in treaty agreement, with me and you;</w:t>
      </w:r>
    </w:p>
    <w:p w14:paraId="04FC5C0C" w14:textId="77777777" w:rsidR="006D15D3" w:rsidRPr="00D20321" w:rsidRDefault="006D15D3" w:rsidP="006D15D3">
      <w:pPr>
        <w:spacing w:before="100" w:beforeAutospacing="1" w:after="100" w:afterAutospacing="1"/>
        <w:rPr>
          <w:rFonts w:ascii="Noto Sans" w:hAnsi="Noto Sans" w:cs="Noto Sans"/>
          <w:color w:val="000000"/>
          <w:sz w:val="30"/>
          <w:szCs w:val="30"/>
          <w:lang w:val="en-CA" w:eastAsia="en-CA"/>
        </w:rPr>
      </w:pPr>
      <w:r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In the spirit of Peace, Friendship and mutual Respect,</w:t>
      </w:r>
    </w:p>
    <w:p w14:paraId="6063DAD3" w14:textId="1F9A0000" w:rsidR="006D15D3" w:rsidRPr="00D20321" w:rsidRDefault="006D15D3" w:rsidP="006D15D3">
      <w:pPr>
        <w:spacing w:before="100" w:beforeAutospacing="1" w:after="100" w:afterAutospacing="1"/>
        <w:rPr>
          <w:rFonts w:ascii="Noto Sans" w:hAnsi="Noto Sans" w:cs="Noto Sans"/>
          <w:color w:val="000000"/>
          <w:sz w:val="30"/>
          <w:szCs w:val="30"/>
          <w:lang w:val="en-CA" w:eastAsia="en-CA"/>
        </w:rPr>
      </w:pPr>
      <w:r w:rsidRPr="00D20321">
        <w:rPr>
          <w:rFonts w:ascii="Noto Sans" w:hAnsi="Noto Sans" w:cs="Noto Sans"/>
          <w:color w:val="000000"/>
          <w:sz w:val="30"/>
          <w:szCs w:val="30"/>
          <w:lang w:val="en-CA" w:eastAsia="en-CA"/>
        </w:rPr>
        <w:t>We protect each other and the land, which we should never forget.</w:t>
      </w:r>
    </w:p>
    <w:p w14:paraId="71FECE26" w14:textId="573772F3" w:rsidR="00796DBF" w:rsidRPr="00D20321" w:rsidRDefault="00796DBF" w:rsidP="006D15D3">
      <w:pPr>
        <w:spacing w:before="100" w:beforeAutospacing="1" w:after="100" w:afterAutospacing="1"/>
        <w:rPr>
          <w:rFonts w:ascii="Noto Sans" w:hAnsi="Noto Sans" w:cs="Noto Sans"/>
          <w:color w:val="000000"/>
          <w:sz w:val="30"/>
          <w:szCs w:val="30"/>
          <w:lang w:val="en-CA" w:eastAsia="en-CA"/>
        </w:rPr>
      </w:pPr>
    </w:p>
    <w:p w14:paraId="5BF33E71" w14:textId="6C1D45E4" w:rsidR="00796DBF" w:rsidRPr="00D20321" w:rsidRDefault="00796DBF" w:rsidP="006D15D3">
      <w:pPr>
        <w:spacing w:before="100" w:beforeAutospacing="1" w:after="100" w:afterAutospacing="1"/>
        <w:rPr>
          <w:rFonts w:ascii="Noto Sans" w:hAnsi="Noto Sans" w:cs="Noto Sans"/>
          <w:color w:val="000000"/>
          <w:sz w:val="26"/>
          <w:szCs w:val="26"/>
          <w:lang w:val="en-CA" w:eastAsia="en-CA"/>
        </w:rPr>
      </w:pPr>
      <w:r w:rsidRPr="00D20321">
        <w:rPr>
          <w:rFonts w:ascii="Noto Sans" w:hAnsi="Noto Sans" w:cs="Noto Sans"/>
          <w:color w:val="000000"/>
          <w:sz w:val="26"/>
          <w:szCs w:val="26"/>
          <w:lang w:val="en-CA" w:eastAsia="en-CA"/>
        </w:rPr>
        <w:t>(</w:t>
      </w:r>
      <w:r w:rsidR="00B80190" w:rsidRPr="00D20321">
        <w:rPr>
          <w:rFonts w:ascii="Noto Sans" w:hAnsi="Noto Sans" w:cs="Noto Sans"/>
          <w:color w:val="000000"/>
          <w:sz w:val="26"/>
          <w:szCs w:val="26"/>
          <w:lang w:val="en-CA" w:eastAsia="en-CA"/>
        </w:rPr>
        <w:t>Revised</w:t>
      </w:r>
      <w:r w:rsidRPr="00D20321">
        <w:rPr>
          <w:rFonts w:ascii="Noto Sans" w:hAnsi="Noto Sans" w:cs="Noto Sans"/>
          <w:color w:val="000000"/>
          <w:sz w:val="26"/>
          <w:szCs w:val="26"/>
          <w:lang w:val="en-CA" w:eastAsia="en-CA"/>
        </w:rPr>
        <w:t xml:space="preserve"> December</w:t>
      </w:r>
      <w:r w:rsidR="00B80190" w:rsidRPr="00D20321">
        <w:rPr>
          <w:rFonts w:ascii="Noto Sans" w:hAnsi="Noto Sans" w:cs="Noto Sans"/>
          <w:color w:val="000000"/>
          <w:sz w:val="26"/>
          <w:szCs w:val="26"/>
          <w:lang w:val="en-CA" w:eastAsia="en-CA"/>
        </w:rPr>
        <w:t xml:space="preserve"> 30,</w:t>
      </w:r>
      <w:r w:rsidRPr="00D20321">
        <w:rPr>
          <w:rFonts w:ascii="Noto Sans" w:hAnsi="Noto Sans" w:cs="Noto Sans"/>
          <w:color w:val="000000"/>
          <w:sz w:val="26"/>
          <w:szCs w:val="26"/>
          <w:lang w:val="en-CA" w:eastAsia="en-CA"/>
        </w:rPr>
        <w:t xml:space="preserve"> 2020</w:t>
      </w:r>
      <w:r w:rsidR="00B80190" w:rsidRPr="00D20321">
        <w:rPr>
          <w:rFonts w:ascii="Noto Sans" w:hAnsi="Noto Sans" w:cs="Noto Sans"/>
          <w:color w:val="000000"/>
          <w:sz w:val="26"/>
          <w:szCs w:val="26"/>
          <w:lang w:val="en-CA" w:eastAsia="en-CA"/>
        </w:rPr>
        <w:t xml:space="preserve"> to included pronunciation keys for “Haudenosaunee” and “Anishinaabe”</w:t>
      </w:r>
      <w:r w:rsidR="00F247E4" w:rsidRPr="00D20321">
        <w:rPr>
          <w:rFonts w:ascii="Noto Sans" w:hAnsi="Noto Sans" w:cs="Noto Sans"/>
          <w:color w:val="000000"/>
          <w:sz w:val="26"/>
          <w:szCs w:val="26"/>
          <w:lang w:val="en-CA" w:eastAsia="en-CA"/>
        </w:rPr>
        <w:t xml:space="preserve"> - MR</w:t>
      </w:r>
      <w:r w:rsidRPr="00D20321">
        <w:rPr>
          <w:rFonts w:ascii="Noto Sans" w:hAnsi="Noto Sans" w:cs="Noto Sans"/>
          <w:color w:val="000000"/>
          <w:sz w:val="26"/>
          <w:szCs w:val="26"/>
          <w:lang w:val="en-CA" w:eastAsia="en-CA"/>
        </w:rPr>
        <w:t>)</w:t>
      </w:r>
    </w:p>
    <w:p w14:paraId="428B80DC" w14:textId="6A722A9C" w:rsidR="00114A66" w:rsidRPr="00D20321" w:rsidRDefault="00D03FFF" w:rsidP="00235F20">
      <w:pPr>
        <w:ind w:right="18"/>
        <w:rPr>
          <w:rFonts w:ascii="Noto Sans" w:hAnsi="Noto Sans" w:cs="Noto Sans"/>
          <w:sz w:val="26"/>
          <w:szCs w:val="26"/>
        </w:rPr>
      </w:pPr>
      <w:r w:rsidRPr="00D20321">
        <w:rPr>
          <w:rFonts w:ascii="Noto Sans" w:hAnsi="Noto Sans" w:cs="Noto Sans"/>
          <w:sz w:val="26"/>
          <w:szCs w:val="26"/>
        </w:rPr>
        <w:lastRenderedPageBreak/>
        <w:softHyphen/>
      </w:r>
      <w:r w:rsidRPr="00D20321">
        <w:rPr>
          <w:rFonts w:ascii="Noto Sans" w:hAnsi="Noto Sans" w:cs="Noto Sans"/>
          <w:sz w:val="26"/>
          <w:szCs w:val="26"/>
        </w:rPr>
        <w:softHyphen/>
      </w:r>
    </w:p>
    <w:sectPr w:rsidR="00114A66" w:rsidRPr="00D20321" w:rsidSect="00D2032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160" w:right="2160" w:bottom="1152" w:left="1454" w:header="706" w:footer="6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2290" w14:textId="77777777" w:rsidR="00FE6E55" w:rsidRDefault="00FE6E55" w:rsidP="000047AB">
      <w:r>
        <w:separator/>
      </w:r>
    </w:p>
  </w:endnote>
  <w:endnote w:type="continuationSeparator" w:id="0">
    <w:p w14:paraId="01B3EC57" w14:textId="77777777" w:rsidR="00FE6E55" w:rsidRDefault="00FE6E55" w:rsidP="0000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Pro Book">
    <w:charset w:val="4D"/>
    <w:family w:val="swiss"/>
    <w:pitch w:val="variable"/>
    <w:sig w:usb0="A000003F" w:usb1="5000E47B" w:usb2="00000008" w:usb3="00000000" w:csb0="00000093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08619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FEB53A" w14:textId="42158D89" w:rsidR="00D06740" w:rsidRDefault="00D06740" w:rsidP="000C307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B92CF7" w14:textId="77777777" w:rsidR="00D06740" w:rsidRDefault="00D06740" w:rsidP="00D067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F4DF" w14:textId="2FA05D57" w:rsidR="00DF657A" w:rsidRPr="00DF657A" w:rsidRDefault="00DF657A" w:rsidP="00DF657A">
    <w:pPr>
      <w:pStyle w:val="Footer"/>
      <w:pBdr>
        <w:top w:val="dotted" w:sz="12" w:space="6" w:color="auto"/>
      </w:pBdr>
      <w:rPr>
        <w:rFonts w:ascii="Noto Sans" w:hAnsi="Noto Sans" w:cs="Noto Sans"/>
        <w:sz w:val="18"/>
        <w:szCs w:val="18"/>
        <w:lang w:val="en-CA"/>
      </w:rPr>
    </w:pPr>
    <w:r w:rsidRPr="00C42F99">
      <w:rPr>
        <w:rFonts w:ascii="Noto Sans" w:hAnsi="Noto Sans" w:cs="Noto Sans"/>
        <w:sz w:val="18"/>
        <w:szCs w:val="18"/>
        <w:lang w:val="en-CA"/>
      </w:rPr>
      <w:t xml:space="preserve">789 Yonge St, Toronto, ON M4W 2G8 Canada </w:t>
    </w:r>
    <w:r>
      <w:rPr>
        <w:rFonts w:ascii="Noto Sans" w:hAnsi="Noto Sans" w:cs="Noto Sans"/>
        <w:sz w:val="18"/>
        <w:szCs w:val="18"/>
        <w:lang w:val="en-CA"/>
      </w:rPr>
      <w:t xml:space="preserve">  |   </w:t>
    </w:r>
    <w:r w:rsidRPr="00C42F99">
      <w:rPr>
        <w:rFonts w:ascii="Noto Sans" w:hAnsi="Noto Sans" w:cs="Noto Sans"/>
        <w:b/>
        <w:sz w:val="18"/>
        <w:szCs w:val="18"/>
        <w:lang w:val="en-CA"/>
      </w:rPr>
      <w:t>t:</w:t>
    </w:r>
    <w:r>
      <w:rPr>
        <w:rFonts w:ascii="Noto Sans" w:hAnsi="Noto Sans" w:cs="Noto Sans"/>
        <w:sz w:val="18"/>
        <w:szCs w:val="18"/>
        <w:lang w:val="en-CA"/>
      </w:rPr>
      <w:t xml:space="preserve">  </w:t>
    </w:r>
    <w:r w:rsidRPr="00C42F99">
      <w:rPr>
        <w:rFonts w:ascii="Noto Sans" w:hAnsi="Noto Sans" w:cs="Noto Sans"/>
        <w:sz w:val="18"/>
        <w:szCs w:val="18"/>
        <w:lang w:val="en-CA"/>
      </w:rPr>
      <w:t>416</w:t>
    </w:r>
    <w:r>
      <w:rPr>
        <w:rFonts w:ascii="Noto Sans" w:hAnsi="Noto Sans" w:cs="Noto Sans"/>
        <w:sz w:val="18"/>
        <w:szCs w:val="18"/>
        <w:lang w:val="en-CA"/>
      </w:rPr>
      <w:t xml:space="preserve"> </w:t>
    </w:r>
    <w:r w:rsidRPr="00C42F99">
      <w:rPr>
        <w:rFonts w:ascii="Noto Sans" w:hAnsi="Noto Sans" w:cs="Noto Sans"/>
        <w:sz w:val="18"/>
        <w:szCs w:val="18"/>
        <w:lang w:val="en-CA"/>
      </w:rPr>
      <w:t>397</w:t>
    </w:r>
    <w:r>
      <w:rPr>
        <w:rFonts w:ascii="Noto Sans" w:hAnsi="Noto Sans" w:cs="Noto Sans"/>
        <w:sz w:val="18"/>
        <w:szCs w:val="18"/>
        <w:lang w:val="en-CA"/>
      </w:rPr>
      <w:t xml:space="preserve"> </w:t>
    </w:r>
    <w:r w:rsidRPr="00C42F99">
      <w:rPr>
        <w:rFonts w:ascii="Noto Sans" w:hAnsi="Noto Sans" w:cs="Noto Sans"/>
        <w:sz w:val="18"/>
        <w:szCs w:val="18"/>
        <w:lang w:val="en-CA"/>
      </w:rPr>
      <w:t xml:space="preserve">5944 </w:t>
    </w:r>
    <w:r>
      <w:rPr>
        <w:rFonts w:ascii="Noto Sans" w:hAnsi="Noto Sans" w:cs="Noto Sans"/>
        <w:sz w:val="18"/>
        <w:szCs w:val="18"/>
        <w:lang w:val="en-CA"/>
      </w:rPr>
      <w:t xml:space="preserve">  </w:t>
    </w:r>
    <w:r w:rsidRPr="00C42F99">
      <w:rPr>
        <w:rFonts w:ascii="Noto Sans" w:hAnsi="Noto Sans" w:cs="Noto Sans"/>
        <w:b/>
        <w:sz w:val="18"/>
        <w:szCs w:val="18"/>
        <w:lang w:val="en-CA"/>
      </w:rPr>
      <w:t>f:</w:t>
    </w:r>
    <w:r w:rsidRPr="00C42F99">
      <w:rPr>
        <w:rFonts w:ascii="Noto Sans" w:hAnsi="Noto Sans" w:cs="Noto Sans"/>
        <w:sz w:val="18"/>
        <w:szCs w:val="18"/>
        <w:lang w:val="en-CA"/>
      </w:rPr>
      <w:t xml:space="preserve"> 416</w:t>
    </w:r>
    <w:r>
      <w:rPr>
        <w:rFonts w:ascii="Noto Sans" w:hAnsi="Noto Sans" w:cs="Noto Sans"/>
        <w:sz w:val="18"/>
        <w:szCs w:val="18"/>
        <w:lang w:val="en-CA"/>
      </w:rPr>
      <w:t xml:space="preserve"> </w:t>
    </w:r>
    <w:r w:rsidRPr="00C42F99">
      <w:rPr>
        <w:rFonts w:ascii="Noto Sans" w:hAnsi="Noto Sans" w:cs="Noto Sans"/>
        <w:sz w:val="18"/>
        <w:szCs w:val="18"/>
        <w:lang w:val="en-CA"/>
      </w:rPr>
      <w:t>393</w:t>
    </w:r>
    <w:r>
      <w:rPr>
        <w:rFonts w:ascii="Noto Sans" w:hAnsi="Noto Sans" w:cs="Noto Sans"/>
        <w:sz w:val="18"/>
        <w:szCs w:val="18"/>
        <w:lang w:val="en-CA"/>
      </w:rPr>
      <w:t xml:space="preserve"> </w:t>
    </w:r>
    <w:r w:rsidRPr="00C42F99">
      <w:rPr>
        <w:rFonts w:ascii="Noto Sans" w:hAnsi="Noto Sans" w:cs="Noto Sans"/>
        <w:sz w:val="18"/>
        <w:szCs w:val="18"/>
        <w:lang w:val="en-CA"/>
      </w:rPr>
      <w:t>7083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F66" w14:textId="45AD419B" w:rsidR="00C42F99" w:rsidRPr="00796DBF" w:rsidRDefault="00020172" w:rsidP="00020172">
    <w:pPr>
      <w:pStyle w:val="Footer"/>
      <w:rPr>
        <w:rFonts w:ascii="Noto Sans" w:hAnsi="Noto Sans" w:cs="Noto Sans"/>
        <w:sz w:val="24"/>
        <w:szCs w:val="24"/>
        <w:vertAlign w:val="subscript"/>
        <w:lang w:val="en-CA"/>
      </w:rPr>
    </w:pPr>
    <w:r>
      <w:rPr>
        <w:rFonts w:ascii="Noto Sans" w:hAnsi="Noto Sans" w:cs="Noto Sans"/>
        <w:noProof/>
        <w:sz w:val="18"/>
        <w:szCs w:val="18"/>
        <w:vertAlign w:val="subscript"/>
        <w:lang w:val="en-CA" w:eastAsia="en-CA"/>
      </w:rPr>
      <w:drawing>
        <wp:anchor distT="0" distB="0" distL="114300" distR="114300" simplePos="0" relativeHeight="251665408" behindDoc="1" locked="0" layoutInCell="1" allowOverlap="1" wp14:anchorId="1744FED8" wp14:editId="2341DE60">
          <wp:simplePos x="0" y="0"/>
          <wp:positionH relativeFrom="column">
            <wp:posOffset>1238666</wp:posOffset>
          </wp:positionH>
          <wp:positionV relativeFrom="paragraph">
            <wp:posOffset>-297575</wp:posOffset>
          </wp:positionV>
          <wp:extent cx="7750175" cy="808355"/>
          <wp:effectExtent l="0" t="0" r="0" b="0"/>
          <wp:wrapTight wrapText="bothSides">
            <wp:wrapPolygon edited="0">
              <wp:start x="17981" y="4072"/>
              <wp:lineTo x="17308" y="5090"/>
              <wp:lineTo x="17167" y="6448"/>
              <wp:lineTo x="17238" y="10181"/>
              <wp:lineTo x="17450" y="12556"/>
              <wp:lineTo x="17485" y="13235"/>
              <wp:lineTo x="17768" y="13235"/>
              <wp:lineTo x="18441" y="12556"/>
              <wp:lineTo x="19538" y="11199"/>
              <wp:lineTo x="19574" y="7126"/>
              <wp:lineTo x="19361" y="6108"/>
              <wp:lineTo x="18264" y="4072"/>
              <wp:lineTo x="17981" y="4072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 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175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6B96" w14:textId="77777777" w:rsidR="00FE6E55" w:rsidRDefault="00FE6E55" w:rsidP="000047AB">
      <w:r>
        <w:separator/>
      </w:r>
    </w:p>
  </w:footnote>
  <w:footnote w:type="continuationSeparator" w:id="0">
    <w:p w14:paraId="733C6851" w14:textId="77777777" w:rsidR="00FE6E55" w:rsidRDefault="00FE6E55" w:rsidP="0000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C879" w14:textId="3898EACE" w:rsidR="000047AB" w:rsidRDefault="00E502AA" w:rsidP="000047AB">
    <w:pPr>
      <w:pStyle w:val="Header"/>
    </w:pPr>
    <w:r>
      <w:rPr>
        <w:noProof/>
      </w:rPr>
      <w:softHyphen/>
    </w:r>
    <w:r>
      <w:rPr>
        <w:noProof/>
      </w:rPr>
      <w:softHyphen/>
    </w:r>
    <w:r w:rsidR="000047AB">
      <w:rPr>
        <w:noProof/>
      </w:rPr>
      <w:softHyphen/>
    </w:r>
    <w:r w:rsidR="000047AB">
      <w:rPr>
        <w:noProof/>
      </w:rPr>
      <w:softHyphen/>
    </w:r>
    <w:r w:rsidR="000047AB">
      <w:rPr>
        <w:noProof/>
      </w:rPr>
      <w:softHyphen/>
    </w:r>
    <w:r w:rsidR="000047AB">
      <w:rPr>
        <w:noProof/>
      </w:rPr>
      <w:softHyphen/>
    </w:r>
    <w:r w:rsidR="000047AB">
      <w:rPr>
        <w:noProof/>
      </w:rPr>
      <w:softHyphen/>
    </w:r>
    <w:r w:rsidR="000047AB">
      <w:rPr>
        <w:noProof/>
      </w:rPr>
      <w:softHyphen/>
    </w:r>
    <w:r w:rsidR="000047AB"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91D9" w14:textId="32CB13F7" w:rsidR="00D06740" w:rsidRDefault="00D42CF0" w:rsidP="00936902">
    <w:pPr>
      <w:pStyle w:val="Header"/>
      <w:ind w:right="18"/>
    </w:pPr>
    <w:r>
      <w:rPr>
        <w:noProof/>
        <w:lang w:val="en-CA" w:eastAsia="en-CA"/>
      </w:rPr>
      <w:drawing>
        <wp:anchor distT="0" distB="0" distL="114300" distR="114300" simplePos="0" relativeHeight="251666432" behindDoc="1" locked="0" layoutInCell="1" allowOverlap="1" wp14:anchorId="33C9A853" wp14:editId="5B0AF2C0">
          <wp:simplePos x="0" y="0"/>
          <wp:positionH relativeFrom="column">
            <wp:posOffset>-539085</wp:posOffset>
          </wp:positionH>
          <wp:positionV relativeFrom="paragraph">
            <wp:posOffset>-216609</wp:posOffset>
          </wp:positionV>
          <wp:extent cx="7718425" cy="1171575"/>
          <wp:effectExtent l="0" t="0" r="0" b="0"/>
          <wp:wrapTight wrapText="bothSides">
            <wp:wrapPolygon edited="0">
              <wp:start x="2843" y="6790"/>
              <wp:lineTo x="1528" y="7961"/>
              <wp:lineTo x="1244" y="8663"/>
              <wp:lineTo x="1244" y="11005"/>
              <wp:lineTo x="1386" y="14751"/>
              <wp:lineTo x="1884" y="17795"/>
              <wp:lineTo x="1919" y="18263"/>
              <wp:lineTo x="2204" y="18263"/>
              <wp:lineTo x="4727" y="17795"/>
              <wp:lineTo x="7144" y="16390"/>
              <wp:lineTo x="7215" y="13815"/>
              <wp:lineTo x="7002" y="13112"/>
              <wp:lineTo x="5687" y="11005"/>
              <wp:lineTo x="5722" y="10068"/>
              <wp:lineTo x="5011" y="8898"/>
              <wp:lineTo x="3234" y="6790"/>
              <wp:lineTo x="2843" y="679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 Head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42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0C66"/>
    <w:multiLevelType w:val="hybridMultilevel"/>
    <w:tmpl w:val="869A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AB"/>
    <w:rsid w:val="000047AB"/>
    <w:rsid w:val="00020172"/>
    <w:rsid w:val="00084365"/>
    <w:rsid w:val="00114A66"/>
    <w:rsid w:val="0016330C"/>
    <w:rsid w:val="00235F20"/>
    <w:rsid w:val="00267F28"/>
    <w:rsid w:val="002C4804"/>
    <w:rsid w:val="002D15C7"/>
    <w:rsid w:val="002E52AB"/>
    <w:rsid w:val="002E620B"/>
    <w:rsid w:val="004D08D3"/>
    <w:rsid w:val="004D6A40"/>
    <w:rsid w:val="005E3F5F"/>
    <w:rsid w:val="006D15D3"/>
    <w:rsid w:val="006F13E8"/>
    <w:rsid w:val="00773AED"/>
    <w:rsid w:val="00796DBF"/>
    <w:rsid w:val="00845D23"/>
    <w:rsid w:val="00936902"/>
    <w:rsid w:val="009D111C"/>
    <w:rsid w:val="009D43F6"/>
    <w:rsid w:val="00A47DD9"/>
    <w:rsid w:val="00AB5CBE"/>
    <w:rsid w:val="00AD706E"/>
    <w:rsid w:val="00B70B28"/>
    <w:rsid w:val="00B80190"/>
    <w:rsid w:val="00BA6D7E"/>
    <w:rsid w:val="00BB2D58"/>
    <w:rsid w:val="00BB7A5D"/>
    <w:rsid w:val="00BC3234"/>
    <w:rsid w:val="00C42F99"/>
    <w:rsid w:val="00D02E66"/>
    <w:rsid w:val="00D03FFF"/>
    <w:rsid w:val="00D0409B"/>
    <w:rsid w:val="00D06740"/>
    <w:rsid w:val="00D20321"/>
    <w:rsid w:val="00D26915"/>
    <w:rsid w:val="00D42CF0"/>
    <w:rsid w:val="00DB11CC"/>
    <w:rsid w:val="00DF4DC8"/>
    <w:rsid w:val="00DF657A"/>
    <w:rsid w:val="00E36F1A"/>
    <w:rsid w:val="00E502AA"/>
    <w:rsid w:val="00EA4D1D"/>
    <w:rsid w:val="00EC33D5"/>
    <w:rsid w:val="00ED5793"/>
    <w:rsid w:val="00F247E4"/>
    <w:rsid w:val="00FA578B"/>
    <w:rsid w:val="00FC6707"/>
    <w:rsid w:val="00FE6E55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C321"/>
  <w15:chartTrackingRefBased/>
  <w15:docId w15:val="{FCE2B1F9-ACDA-3F43-9542-5096B470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2AB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7AB"/>
  </w:style>
  <w:style w:type="paragraph" w:styleId="Footer">
    <w:name w:val="footer"/>
    <w:basedOn w:val="Normal"/>
    <w:link w:val="FooterChar"/>
    <w:uiPriority w:val="99"/>
    <w:unhideWhenUsed/>
    <w:rsid w:val="00004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7AB"/>
  </w:style>
  <w:style w:type="paragraph" w:styleId="NormalWeb">
    <w:name w:val="Normal (Web)"/>
    <w:basedOn w:val="Normal"/>
    <w:uiPriority w:val="99"/>
    <w:semiHidden/>
    <w:unhideWhenUsed/>
    <w:rsid w:val="000047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047AB"/>
  </w:style>
  <w:style w:type="character" w:styleId="Hyperlink">
    <w:name w:val="Hyperlink"/>
    <w:basedOn w:val="DefaultParagraphFont"/>
    <w:unhideWhenUsed/>
    <w:rsid w:val="000047A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A4D1D"/>
    <w:pPr>
      <w:autoSpaceDE w:val="0"/>
      <w:autoSpaceDN w:val="0"/>
      <w:adjustRightInd w:val="0"/>
      <w:spacing w:line="288" w:lineRule="auto"/>
      <w:textAlignment w:val="center"/>
    </w:pPr>
    <w:rPr>
      <w:rFonts w:ascii="Circular Pro Book" w:hAnsi="Circular Pro Book" w:cs="Circular Pro Book"/>
      <w:color w:val="000000"/>
      <w:spacing w:val="-1"/>
    </w:rPr>
  </w:style>
  <w:style w:type="paragraph" w:customStyle="1" w:styleId="xmsonormal">
    <w:name w:val="x_msonormal"/>
    <w:basedOn w:val="Normal"/>
    <w:rsid w:val="002E620B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D06740"/>
  </w:style>
  <w:style w:type="paragraph" w:styleId="NoSpacing">
    <w:name w:val="No Spacing"/>
    <w:uiPriority w:val="1"/>
    <w:qFormat/>
    <w:rsid w:val="002E52AB"/>
    <w:rPr>
      <w:rFonts w:ascii="Calibri" w:eastAsia="Times New Roman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lines xmlns="510f8ea4-f238-4511-bfda-3d60f6c41488">Template</Guidelines>
    <_dlc_DocId xmlns="cf5cdab1-df47-45ed-996e-8d167b0242e8">X55AQ52CK2HJ-1694-50</_dlc_DocId>
    <_dlc_DocIdUrl xmlns="cf5cdab1-df47-45ed-996e-8d167b0242e8">
      <Url>http://share.tpl.ca/Support-Services/cpce/Communications/_layouts/15/DocIdRedir.aspx?ID=X55AQ52CK2HJ-1694-50</Url>
      <Description>X55AQ52CK2HJ-1694-50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E65C280F04E4B8CC62FF737AEAAFC" ma:contentTypeVersion="1" ma:contentTypeDescription="Create a new document." ma:contentTypeScope="" ma:versionID="0164b7ee75f3e03f49101abe725b28b2">
  <xsd:schema xmlns:xsd="http://www.w3.org/2001/XMLSchema" xmlns:xs="http://www.w3.org/2001/XMLSchema" xmlns:p="http://schemas.microsoft.com/office/2006/metadata/properties" xmlns:ns1="510f8ea4-f238-4511-bfda-3d60f6c41488" xmlns:ns3="cf5cdab1-df47-45ed-996e-8d167b0242e8" targetNamespace="http://schemas.microsoft.com/office/2006/metadata/properties" ma:root="true" ma:fieldsID="d3a1322cf855893485cbcf225fc8a232" ns1:_="" ns3:_="">
    <xsd:import namespace="510f8ea4-f238-4511-bfda-3d60f6c41488"/>
    <xsd:import namespace="cf5cdab1-df47-45ed-996e-8d167b0242e8"/>
    <xsd:element name="properties">
      <xsd:complexType>
        <xsd:sequence>
          <xsd:element name="documentManagement">
            <xsd:complexType>
              <xsd:all>
                <xsd:element ref="ns1:Guidelin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f8ea4-f238-4511-bfda-3d60f6c41488" elementFormDefault="qualified">
    <xsd:import namespace="http://schemas.microsoft.com/office/2006/documentManagement/types"/>
    <xsd:import namespace="http://schemas.microsoft.com/office/infopath/2007/PartnerControls"/>
    <xsd:element name="Guidelines" ma:index="0" nillable="true" ma:displayName="Document Type" ma:internalName="Guidelin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cdab1-df47-45ed-996e-8d167b0242e8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6700C8-EB4B-42C9-A924-DC35ED08375F}">
  <ds:schemaRefs>
    <ds:schemaRef ds:uri="http://schemas.microsoft.com/office/2006/metadata/properties"/>
    <ds:schemaRef ds:uri="http://schemas.microsoft.com/office/infopath/2007/PartnerControls"/>
    <ds:schemaRef ds:uri="510f8ea4-f238-4511-bfda-3d60f6c41488"/>
    <ds:schemaRef ds:uri="cf5cdab1-df47-45ed-996e-8d167b0242e8"/>
  </ds:schemaRefs>
</ds:datastoreItem>
</file>

<file path=customXml/itemProps2.xml><?xml version="1.0" encoding="utf-8"?>
<ds:datastoreItem xmlns:ds="http://schemas.openxmlformats.org/officeDocument/2006/customXml" ds:itemID="{4E65FBB1-315C-4BAE-B432-ED688AB14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f8ea4-f238-4511-bfda-3d60f6c41488"/>
    <ds:schemaRef ds:uri="cf5cdab1-df47-45ed-996e-8d167b024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80536-E9ED-45D7-B03D-273610E7FC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E902FA-128A-4660-A1D5-83005977E7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BA4AC9-4D5D-45DA-9009-2FB32C739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TPL Letterhead with NEW logo and URL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TPL Letterhead with NEW logo and URL</dc:title>
  <dc:subject/>
  <dc:creator>Microsoft Office User</dc:creator>
  <cp:keywords/>
  <dc:description/>
  <cp:lastModifiedBy>Nina Cabaguio</cp:lastModifiedBy>
  <cp:revision>5</cp:revision>
  <cp:lastPrinted>2019-08-20T14:15:00Z</cp:lastPrinted>
  <dcterms:created xsi:type="dcterms:W3CDTF">2021-01-08T20:09:00Z</dcterms:created>
  <dcterms:modified xsi:type="dcterms:W3CDTF">2022-01-12T23:53:00Z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0x010100937E65C280F04E4B8CC62FF737AEAAFC</vt:lpwstr>
  </property>
  <property fmtid="{D5CDD505-2E9C-101B-9397-08002B2CF9AE}" pid="3" name="_dlc_DocIdItemGuid">
    <vt:lpwstr>3da91aa6-b28d-4f7a-8153-4cbaa6e91ec7</vt:lpwstr>
  </property>
</Properties>
</file>