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0701" w14:textId="77777777" w:rsidR="002266F6" w:rsidRDefault="00355160" w:rsidP="00324F4A">
      <w:pPr>
        <w:spacing w:after="0"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14:paraId="153F7759" w14:textId="76431B6B" w:rsidR="00355160" w:rsidRPr="002266F6" w:rsidRDefault="00E60343" w:rsidP="00324F4A">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June 2</w:t>
      </w:r>
      <w:proofErr w:type="gramStart"/>
      <w:r w:rsidRPr="00E60343">
        <w:rPr>
          <w:rFonts w:asciiTheme="majorHAnsi" w:hAnsiTheme="majorHAnsi" w:cstheme="majorHAnsi"/>
          <w:sz w:val="24"/>
          <w:szCs w:val="24"/>
          <w:vertAlign w:val="superscript"/>
        </w:rPr>
        <w:t>nd</w:t>
      </w:r>
      <w:r>
        <w:rPr>
          <w:rFonts w:asciiTheme="majorHAnsi" w:hAnsiTheme="majorHAnsi" w:cstheme="majorHAnsi"/>
          <w:sz w:val="24"/>
          <w:szCs w:val="24"/>
        </w:rPr>
        <w:t xml:space="preserve"> </w:t>
      </w:r>
      <w:r w:rsidR="0098599F">
        <w:rPr>
          <w:rFonts w:asciiTheme="majorHAnsi" w:hAnsiTheme="majorHAnsi" w:cstheme="majorHAnsi"/>
          <w:sz w:val="24"/>
          <w:szCs w:val="24"/>
        </w:rPr>
        <w:t xml:space="preserve"> 2022</w:t>
      </w:r>
      <w:proofErr w:type="gramEnd"/>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14:paraId="27669FAE" w14:textId="06296A09" w:rsidR="00CC695E" w:rsidRPr="00E60343" w:rsidRDefault="00355160" w:rsidP="00324F4A">
      <w:pPr>
        <w:spacing w:after="0"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E60343">
        <w:t xml:space="preserve">Stephanie Brazeau, Sydney </w:t>
      </w:r>
      <w:proofErr w:type="spellStart"/>
      <w:proofErr w:type="gramStart"/>
      <w:r w:rsidR="00E60343">
        <w:t>Bell,Hamid</w:t>
      </w:r>
      <w:proofErr w:type="spellEnd"/>
      <w:proofErr w:type="gramEnd"/>
      <w:r w:rsidR="00E60343">
        <w:t xml:space="preserve"> Pazhwak, Crystal Greig, Karly C Wabie, Shannon Auger, Rachele Pelletier</w:t>
      </w:r>
      <w:r w:rsidR="00E60343" w:rsidRPr="00E60343">
        <w:rPr>
          <w:rFonts w:asciiTheme="majorHAnsi" w:hAnsiTheme="majorHAnsi" w:cstheme="majorHAnsi"/>
          <w:sz w:val="24"/>
          <w:szCs w:val="24"/>
          <w:u w:val="single"/>
        </w:rPr>
        <w:t xml:space="preserve"> </w:t>
      </w:r>
      <w:r w:rsidR="00CC695E" w:rsidRPr="00E60343">
        <w:rPr>
          <w:rFonts w:asciiTheme="majorHAnsi" w:hAnsiTheme="majorHAnsi" w:cstheme="majorHAnsi"/>
          <w:sz w:val="24"/>
          <w:szCs w:val="24"/>
          <w:u w:val="single"/>
        </w:rPr>
        <w:t>PHAC</w:t>
      </w:r>
      <w:r w:rsidR="00CC695E" w:rsidRPr="00E60343">
        <w:rPr>
          <w:rFonts w:asciiTheme="majorHAnsi" w:hAnsiTheme="majorHAnsi" w:cstheme="majorHAnsi"/>
          <w:sz w:val="24"/>
          <w:szCs w:val="24"/>
        </w:rPr>
        <w:t xml:space="preserve">: </w:t>
      </w:r>
      <w:r w:rsidR="00506816" w:rsidRPr="00E60343">
        <w:rPr>
          <w:rFonts w:asciiTheme="majorHAnsi" w:hAnsiTheme="majorHAnsi" w:cstheme="majorHAnsi"/>
          <w:color w:val="323130"/>
          <w:sz w:val="24"/>
          <w:szCs w:val="24"/>
          <w:shd w:val="clear" w:color="auto" w:fill="FFFFFF"/>
        </w:rPr>
        <w:t>Hamid Pazhwak</w:t>
      </w:r>
      <w:r w:rsidR="00BE402C" w:rsidRPr="00E60343">
        <w:rPr>
          <w:rFonts w:asciiTheme="majorHAnsi" w:hAnsiTheme="majorHAnsi" w:cstheme="majorHAnsi"/>
          <w:color w:val="323130"/>
          <w:sz w:val="24"/>
          <w:szCs w:val="24"/>
          <w:shd w:val="clear" w:color="auto" w:fill="FFFFFF"/>
        </w:rPr>
        <w:t>, Michelle H.</w:t>
      </w:r>
    </w:p>
    <w:p w14:paraId="27088DE2" w14:textId="2754ABE4" w:rsidR="00907DAB" w:rsidRPr="00A27C3F" w:rsidRDefault="000566F1" w:rsidP="00324F4A">
      <w:pPr>
        <w:shd w:val="clear" w:color="auto" w:fill="FFFFFF"/>
        <w:spacing w:after="0"/>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DA41EF">
        <w:rPr>
          <w:rFonts w:asciiTheme="majorHAnsi" w:hAnsiTheme="majorHAnsi" w:cstheme="majorHAnsi"/>
          <w:sz w:val="24"/>
          <w:szCs w:val="24"/>
        </w:rPr>
        <w:t xml:space="preserve">Karly </w:t>
      </w:r>
      <w:proofErr w:type="spellStart"/>
      <w:r w:rsidR="00DA41EF">
        <w:rPr>
          <w:rFonts w:asciiTheme="majorHAnsi" w:hAnsiTheme="majorHAnsi" w:cstheme="majorHAnsi"/>
          <w:sz w:val="24"/>
          <w:szCs w:val="24"/>
        </w:rPr>
        <w:t>Chevrier</w:t>
      </w:r>
      <w:proofErr w:type="spellEnd"/>
      <w:r w:rsidR="00DA41EF">
        <w:rPr>
          <w:rFonts w:asciiTheme="majorHAnsi" w:hAnsiTheme="majorHAnsi" w:cstheme="majorHAnsi"/>
          <w:sz w:val="24"/>
          <w:szCs w:val="24"/>
        </w:rPr>
        <w:t xml:space="preserve">-Wabie </w:t>
      </w:r>
    </w:p>
    <w:p w14:paraId="0E37EF5F" w14:textId="77777777" w:rsidR="00D322A4" w:rsidRPr="00A27C3F" w:rsidRDefault="00D322A4" w:rsidP="00324F4A">
      <w:pPr>
        <w:spacing w:after="0" w:line="240" w:lineRule="auto"/>
        <w:rPr>
          <w:rFonts w:asciiTheme="majorHAnsi" w:hAnsiTheme="majorHAnsi" w:cstheme="majorHAnsi"/>
          <w:sz w:val="24"/>
          <w:szCs w:val="24"/>
        </w:rPr>
      </w:pPr>
    </w:p>
    <w:p w14:paraId="12E6C1F1" w14:textId="77777777" w:rsidR="00A577E6" w:rsidRPr="006B19B7" w:rsidRDefault="00A577E6" w:rsidP="00324F4A">
      <w:p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14:paraId="39AAF765" w14:textId="77777777" w:rsidR="00DB0E02" w:rsidRPr="006B19B7" w:rsidRDefault="00DB0E02" w:rsidP="00324F4A">
      <w:pPr>
        <w:spacing w:after="0" w:line="240" w:lineRule="auto"/>
        <w:ind w:left="270"/>
        <w:rPr>
          <w:rFonts w:asciiTheme="majorHAnsi" w:hAnsiTheme="majorHAnsi" w:cstheme="majorHAnsi"/>
          <w:b/>
          <w:sz w:val="24"/>
          <w:szCs w:val="24"/>
        </w:rPr>
      </w:pPr>
    </w:p>
    <w:p w14:paraId="6EE1A40C" w14:textId="77777777" w:rsidR="00DB0E02" w:rsidRPr="006B19B7" w:rsidRDefault="00DB0E02" w:rsidP="00324F4A">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14:paraId="615F4FB3" w14:textId="77777777" w:rsidR="00C71DB4" w:rsidRPr="006B19B7" w:rsidRDefault="00C71DB4" w:rsidP="00324F4A">
      <w:pPr>
        <w:spacing w:after="0" w:line="240" w:lineRule="auto"/>
        <w:rPr>
          <w:rFonts w:asciiTheme="majorHAnsi" w:hAnsiTheme="majorHAnsi" w:cstheme="majorHAnsi"/>
          <w:sz w:val="24"/>
          <w:szCs w:val="24"/>
        </w:rPr>
      </w:pPr>
    </w:p>
    <w:p w14:paraId="2081833C" w14:textId="77777777" w:rsidR="00FB3930" w:rsidRDefault="00FB3930" w:rsidP="00324F4A">
      <w:pPr>
        <w:pStyle w:val="ListParagraph"/>
        <w:numPr>
          <w:ilvl w:val="0"/>
          <w:numId w:val="1"/>
        </w:numPr>
        <w:spacing w:after="0"/>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14:paraId="23945C48" w14:textId="77777777" w:rsidR="0041043A" w:rsidRPr="00FB3930" w:rsidRDefault="0041043A" w:rsidP="00324F4A">
      <w:pPr>
        <w:pStyle w:val="ListParagraph"/>
        <w:spacing w:after="0" w:line="240" w:lineRule="auto"/>
        <w:ind w:left="360"/>
        <w:rPr>
          <w:rFonts w:asciiTheme="majorHAnsi" w:hAnsiTheme="majorHAnsi" w:cstheme="majorHAnsi"/>
          <w:sz w:val="24"/>
          <w:szCs w:val="24"/>
        </w:rPr>
      </w:pPr>
    </w:p>
    <w:p w14:paraId="0DA4F493" w14:textId="77777777" w:rsidR="00A577E6" w:rsidRPr="006B19B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14:paraId="0C476AA5" w14:textId="77777777" w:rsidR="006A5DC3" w:rsidRPr="006B19B7" w:rsidRDefault="006A5DC3" w:rsidP="00324F4A">
      <w:pPr>
        <w:spacing w:after="0" w:line="240" w:lineRule="auto"/>
        <w:rPr>
          <w:rFonts w:asciiTheme="majorHAnsi" w:hAnsiTheme="majorHAnsi" w:cstheme="majorHAnsi"/>
          <w:sz w:val="24"/>
          <w:szCs w:val="24"/>
        </w:rPr>
      </w:pPr>
    </w:p>
    <w:p w14:paraId="2AD2FB1C" w14:textId="637AD04E" w:rsidR="004375EE" w:rsidRDefault="00A577E6" w:rsidP="00324F4A">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E21A2E">
        <w:rPr>
          <w:rFonts w:asciiTheme="majorHAnsi" w:hAnsiTheme="majorHAnsi" w:cstheme="majorHAnsi"/>
          <w:sz w:val="24"/>
          <w:szCs w:val="24"/>
        </w:rPr>
        <w:t>good as presented</w:t>
      </w:r>
    </w:p>
    <w:p w14:paraId="7AF8195D" w14:textId="77777777" w:rsidR="00026B77" w:rsidRPr="00026B77" w:rsidRDefault="00026B77" w:rsidP="00324F4A">
      <w:pPr>
        <w:spacing w:after="0" w:line="240" w:lineRule="auto"/>
        <w:rPr>
          <w:rFonts w:asciiTheme="majorHAnsi" w:hAnsiTheme="majorHAnsi" w:cstheme="majorHAnsi"/>
          <w:sz w:val="24"/>
          <w:szCs w:val="24"/>
        </w:rPr>
      </w:pPr>
    </w:p>
    <w:p w14:paraId="1AF20DD5" w14:textId="77777777" w:rsidR="006C3A71" w:rsidRPr="008E6813"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14:paraId="53096065" w14:textId="77777777" w:rsidR="00DC3ABC" w:rsidRPr="00431214" w:rsidRDefault="00DC3ABC" w:rsidP="00324F4A">
      <w:pPr>
        <w:spacing w:after="0"/>
        <w:ind w:left="360"/>
        <w:rPr>
          <w:rFonts w:asciiTheme="majorHAnsi" w:hAnsiTheme="majorHAnsi" w:cstheme="majorHAnsi"/>
          <w:sz w:val="24"/>
          <w:szCs w:val="24"/>
        </w:rPr>
      </w:pPr>
    </w:p>
    <w:p w14:paraId="1360E6AF" w14:textId="2C36D282" w:rsidR="00C3077D" w:rsidRDefault="00A577E6" w:rsidP="00C3077D">
      <w:pPr>
        <w:pStyle w:val="ListParagraph"/>
        <w:numPr>
          <w:ilvl w:val="0"/>
          <w:numId w:val="1"/>
        </w:numPr>
        <w:spacing w:after="0" w:line="240" w:lineRule="auto"/>
        <w:ind w:left="357" w:hanging="357"/>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DA41EF">
        <w:rPr>
          <w:rFonts w:asciiTheme="majorHAnsi" w:eastAsia="Times New Roman" w:hAnsiTheme="majorHAnsi" w:cs="Times New Roman"/>
          <w:color w:val="201F1E"/>
          <w:sz w:val="24"/>
          <w:szCs w:val="24"/>
          <w:lang w:eastAsia="en-CA"/>
        </w:rPr>
        <w:t>provided by</w:t>
      </w:r>
      <w:r w:rsidR="00E21A2E">
        <w:rPr>
          <w:rFonts w:asciiTheme="majorHAnsi" w:eastAsia="Times New Roman" w:hAnsiTheme="majorHAnsi" w:cs="Times New Roman"/>
          <w:color w:val="201F1E"/>
          <w:sz w:val="24"/>
          <w:szCs w:val="24"/>
          <w:lang w:eastAsia="en-CA"/>
        </w:rPr>
        <w:t xml:space="preserve"> Hamid</w:t>
      </w:r>
    </w:p>
    <w:p w14:paraId="2EC4576C"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3D5A95B0"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PROGRAM UPDATES</w:t>
      </w:r>
    </w:p>
    <w:p w14:paraId="572D576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017EFBCA"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ARTs should have already been sent back to PCs. Due date was April 30th, 2022. PCs are currently reviewing ARTs. Make sure you keep an eye out in your email, as your PCs might have questions or clarifications, regarding your report.</w:t>
      </w:r>
    </w:p>
    <w:p w14:paraId="7F8E2109"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Please make sure to review the CAPC projects directory and/or CPNP projects directory and ensure all your information is up to date. If changes are needed, please submit them through the website and advise your PC of the request.  </w:t>
      </w:r>
    </w:p>
    <w:p w14:paraId="0A96605E"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Cashflows for 22-23 should have already been sent in. Make sure to submit to CGC and PC if you have not done so yet.</w:t>
      </w:r>
    </w:p>
    <w:p w14:paraId="45FBAC2C"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As we start the new funding year, for those that are new to CAPC/CPNP, please find attached the Recipient Guide (Attached to email) for your reference.  This guide outlines expectations and assist with the planning and management of funding that organizations receive from PHAC.  As some coordinators are new to CAPC/CPNP, this guide provides</w:t>
      </w:r>
    </w:p>
    <w:p w14:paraId="6308EC66" w14:textId="2322422B"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 xml:space="preserve">Information about roles, </w:t>
      </w:r>
      <w:r w:rsidRPr="00587FA7">
        <w:rPr>
          <w:rFonts w:asciiTheme="majorHAnsi" w:eastAsia="Times New Roman" w:hAnsiTheme="majorHAnsi" w:cs="Times New Roman"/>
          <w:color w:val="201F1E"/>
          <w:sz w:val="24"/>
          <w:szCs w:val="24"/>
          <w:lang w:eastAsia="en-CA"/>
        </w:rPr>
        <w:t>responsibilities</w:t>
      </w:r>
      <w:r w:rsidRPr="00587FA7">
        <w:rPr>
          <w:rFonts w:asciiTheme="majorHAnsi" w:eastAsia="Times New Roman" w:hAnsiTheme="majorHAnsi" w:cs="Times New Roman"/>
          <w:color w:val="201F1E"/>
          <w:sz w:val="24"/>
          <w:szCs w:val="24"/>
          <w:lang w:eastAsia="en-CA"/>
        </w:rPr>
        <w:t xml:space="preserve">, and </w:t>
      </w:r>
      <w:proofErr w:type="gramStart"/>
      <w:r w:rsidRPr="00587FA7">
        <w:rPr>
          <w:rFonts w:asciiTheme="majorHAnsi" w:eastAsia="Times New Roman" w:hAnsiTheme="majorHAnsi" w:cs="Times New Roman"/>
          <w:color w:val="201F1E"/>
          <w:sz w:val="24"/>
          <w:szCs w:val="24"/>
          <w:lang w:eastAsia="en-CA"/>
        </w:rPr>
        <w:t>obligations;</w:t>
      </w:r>
      <w:proofErr w:type="gramEnd"/>
    </w:p>
    <w:p w14:paraId="6861EBC7" w14:textId="3C0297A2"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 xml:space="preserve">The process of developing and finalising the </w:t>
      </w:r>
      <w:proofErr w:type="gramStart"/>
      <w:r w:rsidRPr="00587FA7">
        <w:rPr>
          <w:rFonts w:asciiTheme="majorHAnsi" w:eastAsia="Times New Roman" w:hAnsiTheme="majorHAnsi" w:cs="Times New Roman"/>
          <w:color w:val="201F1E"/>
          <w:sz w:val="24"/>
          <w:szCs w:val="24"/>
          <w:lang w:eastAsia="en-CA"/>
        </w:rPr>
        <w:t>CA;</w:t>
      </w:r>
      <w:proofErr w:type="gramEnd"/>
    </w:p>
    <w:p w14:paraId="0F9F329F" w14:textId="43D2F83C"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Details related to the implementation of your CA including establishing internal controls; and</w:t>
      </w:r>
    </w:p>
    <w:p w14:paraId="6965C4DE" w14:textId="0EC961D5"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Instructions on how to complete required forms.</w:t>
      </w:r>
    </w:p>
    <w:p w14:paraId="003E60F4"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Reminder, please keep detailed records of your expenses as it relates to your CAPC/CPNP project.  This includes documentation of your expenditures and programming changes, alternative staffing, gift cards, and any other expenditures as it relates to programming. Please </w:t>
      </w:r>
      <w:r w:rsidRPr="00587FA7">
        <w:rPr>
          <w:rFonts w:asciiTheme="majorHAnsi" w:eastAsia="Times New Roman" w:hAnsiTheme="majorHAnsi" w:cs="Times New Roman"/>
          <w:color w:val="201F1E"/>
          <w:sz w:val="24"/>
          <w:szCs w:val="24"/>
          <w:lang w:eastAsia="en-CA"/>
        </w:rPr>
        <w:lastRenderedPageBreak/>
        <w:t xml:space="preserve">ask your CGC officer and PC for required details. (Regarding gift cards- The general recommendation is that a log be kept for gift cards (ideally the tracker would </w:t>
      </w:r>
      <w:proofErr w:type="gramStart"/>
      <w:r w:rsidRPr="00587FA7">
        <w:rPr>
          <w:rFonts w:asciiTheme="majorHAnsi" w:eastAsia="Times New Roman" w:hAnsiTheme="majorHAnsi" w:cs="Times New Roman"/>
          <w:color w:val="201F1E"/>
          <w:sz w:val="24"/>
          <w:szCs w:val="24"/>
          <w:lang w:eastAsia="en-CA"/>
        </w:rPr>
        <w:t>include;</w:t>
      </w:r>
      <w:proofErr w:type="gramEnd"/>
      <w:r w:rsidRPr="00587FA7">
        <w:rPr>
          <w:rFonts w:asciiTheme="majorHAnsi" w:eastAsia="Times New Roman" w:hAnsiTheme="majorHAnsi" w:cs="Times New Roman"/>
          <w:color w:val="201F1E"/>
          <w:sz w:val="24"/>
          <w:szCs w:val="24"/>
          <w:lang w:eastAsia="en-CA"/>
        </w:rPr>
        <w:t xml:space="preserve"> the date, name, amount of the gift card, and signature of the person that received it), and if possible, the receivers of the gift cards indicate their names and signatures, if there is no risk to privacy.  However, if there are concerns with regards to privacy, then alternative means can be used to certify that the gift card was issued, this could be by indicating a date, adding an initial and having a representative of the organization sign.)</w:t>
      </w:r>
    </w:p>
    <w:p w14:paraId="741A1E1F"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No further updates on renewals right now. If you do not have the Evaluation report that was sent last summer, please ask your PC for it.  </w:t>
      </w:r>
    </w:p>
    <w:p w14:paraId="29026EEB"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5D66058F"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PHAC SPONSORED TRAINING UPDATES</w:t>
      </w:r>
    </w:p>
    <w:p w14:paraId="2DF03723"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737FFAAD"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AUTISM-</w:t>
      </w:r>
    </w:p>
    <w:p w14:paraId="0FC0AB32"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 xml:space="preserve">The Government of Canada is working towards the development of a national autism strategy to help address the complex and diverse needs of people on the autism spectrum. The national autism strategy will be informed by the experiences of Autistic Canadians, families, stakeholders, Indigenous Peoples, </w:t>
      </w:r>
      <w:proofErr w:type="gramStart"/>
      <w:r w:rsidRPr="00587FA7">
        <w:rPr>
          <w:rFonts w:asciiTheme="majorHAnsi" w:eastAsia="Times New Roman" w:hAnsiTheme="majorHAnsi" w:cs="Times New Roman"/>
          <w:color w:val="201F1E"/>
          <w:sz w:val="24"/>
          <w:szCs w:val="24"/>
          <w:lang w:eastAsia="en-CA"/>
        </w:rPr>
        <w:t>provinces</w:t>
      </w:r>
      <w:proofErr w:type="gramEnd"/>
      <w:r w:rsidRPr="00587FA7">
        <w:rPr>
          <w:rFonts w:asciiTheme="majorHAnsi" w:eastAsia="Times New Roman" w:hAnsiTheme="majorHAnsi" w:cs="Times New Roman"/>
          <w:color w:val="201F1E"/>
          <w:sz w:val="24"/>
          <w:szCs w:val="24"/>
          <w:lang w:eastAsia="en-CA"/>
        </w:rPr>
        <w:t xml:space="preserve"> and territories. PHAC is also organizing a national conference in fall 2022 to build consensus on the priorities for action under a national autism strategy.</w:t>
      </w:r>
    </w:p>
    <w:p w14:paraId="6D7469D0"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On behalf of PHAC, the Canadian Academy of Health Sciences (CAHS) conducted both a public engagement and an evidence and scientific review to inform the Government of Canada’s work to develop a national autism strategy. SEE LINK FOR REPORT:</w:t>
      </w:r>
    </w:p>
    <w:p w14:paraId="260C49CC"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Autism in Canada: Considerations for future public policy development - weaving together evidence and lived experience.</w:t>
      </w:r>
    </w:p>
    <w:p w14:paraId="4077ED0D"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The CAHS will be hosting information sessions, on June 3rd or 14th as they provide insights on the report and answer questions.</w:t>
      </w:r>
    </w:p>
    <w:p w14:paraId="53CDF2AC"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Overview of the Report - June 3rd</w:t>
      </w:r>
    </w:p>
    <w:p w14:paraId="1EE3A05B"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Overview of the Report – June 12th</w:t>
      </w:r>
    </w:p>
    <w:p w14:paraId="1D8B7DCE"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Overview of the </w:t>
      </w:r>
      <w:proofErr w:type="gramStart"/>
      <w:r w:rsidRPr="00587FA7">
        <w:rPr>
          <w:rFonts w:asciiTheme="majorHAnsi" w:eastAsia="Times New Roman" w:hAnsiTheme="majorHAnsi" w:cs="Times New Roman"/>
          <w:color w:val="201F1E"/>
          <w:sz w:val="24"/>
          <w:szCs w:val="24"/>
          <w:lang w:eastAsia="en-CA"/>
        </w:rPr>
        <w:t>Report  -</w:t>
      </w:r>
      <w:proofErr w:type="gramEnd"/>
      <w:r w:rsidRPr="00587FA7">
        <w:rPr>
          <w:rFonts w:asciiTheme="majorHAnsi" w:eastAsia="Times New Roman" w:hAnsiTheme="majorHAnsi" w:cs="Times New Roman"/>
          <w:color w:val="201F1E"/>
          <w:sz w:val="24"/>
          <w:szCs w:val="24"/>
          <w:lang w:eastAsia="en-CA"/>
        </w:rPr>
        <w:t xml:space="preserve"> June 14th</w:t>
      </w:r>
    </w:p>
    <w:p w14:paraId="0B660AE6"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64BCE2D5"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FASD-</w:t>
      </w:r>
    </w:p>
    <w:p w14:paraId="3D56F7F2"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Considering the upcoming Ontario provincial election, FASDONE is increasing public awareness on FASD to influence potential candidates on the issues faced by families affected by FASD. They have prepared a page on the FASDONE website What You Can Do | FASD ONE (fasdontario.ca) with resources on how one might frame the questions and stories that are important when reaching out to a candidate and other important suggestions and tools for the Provincial election. </w:t>
      </w:r>
    </w:p>
    <w:p w14:paraId="4C72CE56"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13th Annual Anishinabek G7 FASD Conference, September 21st, 2022, via zoom.</w:t>
      </w:r>
    </w:p>
    <w:p w14:paraId="6B62A7C2"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 xml:space="preserve">https://fasdinfotsaf.ca/2022/04/20/call-for-workshop-facilitators-13th-annual-anishinabek-g7-fasd-conference/ </w:t>
      </w:r>
    </w:p>
    <w:p w14:paraId="42CABA9B"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 New context and updated website at PHAC. Please visit Fetal alcohol spectrum disorder: About, causes and co-occurring conditions - Canada.ca</w:t>
      </w:r>
    </w:p>
    <w:p w14:paraId="7665B355"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Please check the FASD ONE website for resources, </w:t>
      </w:r>
      <w:proofErr w:type="gramStart"/>
      <w:r w:rsidRPr="00587FA7">
        <w:rPr>
          <w:rFonts w:asciiTheme="majorHAnsi" w:eastAsia="Times New Roman" w:hAnsiTheme="majorHAnsi" w:cs="Times New Roman"/>
          <w:color w:val="201F1E"/>
          <w:sz w:val="24"/>
          <w:szCs w:val="24"/>
          <w:lang w:eastAsia="en-CA"/>
        </w:rPr>
        <w:t>events</w:t>
      </w:r>
      <w:proofErr w:type="gramEnd"/>
      <w:r w:rsidRPr="00587FA7">
        <w:rPr>
          <w:rFonts w:asciiTheme="majorHAnsi" w:eastAsia="Times New Roman" w:hAnsiTheme="majorHAnsi" w:cs="Times New Roman"/>
          <w:color w:val="201F1E"/>
          <w:sz w:val="24"/>
          <w:szCs w:val="24"/>
          <w:lang w:eastAsia="en-CA"/>
        </w:rPr>
        <w:t xml:space="preserve"> and other important work. Welcome to FASD ONE | FASD ONE (fasdontario.ca)</w:t>
      </w:r>
    </w:p>
    <w:p w14:paraId="369DBAB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5C10DB9D"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0DC60DC6"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FATHER INVOLVEMENT-</w:t>
      </w:r>
    </w:p>
    <w:p w14:paraId="020B2273"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The New Dad Manual. Filled with practical and specific direction, everyone can benefit from this resource. Please share this blog with anyone who needs support for the parenting journey – especially new moms and dads. For the blog and other resources please visit: Performance – 24 HOUR CRIBSIDE ASSISTANCE (dadcentral.ca)</w:t>
      </w:r>
    </w:p>
    <w:p w14:paraId="00354E21"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1802EBE2"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 xml:space="preserve">What Does It Mean </w:t>
      </w:r>
      <w:proofErr w:type="gramStart"/>
      <w:r w:rsidRPr="00587FA7">
        <w:rPr>
          <w:rFonts w:asciiTheme="majorHAnsi" w:eastAsia="Times New Roman" w:hAnsiTheme="majorHAnsi" w:cs="Times New Roman"/>
          <w:color w:val="201F1E"/>
          <w:sz w:val="24"/>
          <w:szCs w:val="24"/>
          <w:lang w:eastAsia="en-CA"/>
        </w:rPr>
        <w:t>To</w:t>
      </w:r>
      <w:proofErr w:type="gramEnd"/>
      <w:r w:rsidRPr="00587FA7">
        <w:rPr>
          <w:rFonts w:asciiTheme="majorHAnsi" w:eastAsia="Times New Roman" w:hAnsiTheme="majorHAnsi" w:cs="Times New Roman"/>
          <w:color w:val="201F1E"/>
          <w:sz w:val="24"/>
          <w:szCs w:val="24"/>
          <w:lang w:eastAsia="en-CA"/>
        </w:rPr>
        <w:t xml:space="preserve"> Be a Dad? – Dad Central</w:t>
      </w:r>
    </w:p>
    <w:p w14:paraId="432007CD"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3ED810B9"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INFANT MENTAL HEALTH-</w:t>
      </w:r>
    </w:p>
    <w:p w14:paraId="02066D7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For resources and courses available, please visit Home - Infant Mental Health Promotion (imhpromotion.ca)</w:t>
      </w:r>
    </w:p>
    <w:p w14:paraId="4BA2230E"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2627AC1A"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FAMILY VIOLENCE-</w:t>
      </w:r>
    </w:p>
    <w:p w14:paraId="5B022E05"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Training opportunity called Being Trauma Aware -Being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w14:paraId="7DAC6814"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For some resources on family violence go to Luna Child and Youth Advocacy Centre</w:t>
      </w:r>
    </w:p>
    <w:p w14:paraId="5A21C78B"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5CF0F823"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FUNDING OPPORTUNITIES:</w:t>
      </w:r>
    </w:p>
    <w:p w14:paraId="236C2BFC"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07E0312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Mental Health in the Early Years (MHITEY) Implementation Science Team Grants funding opportunity CIHR-Application deadline June 23, 2022</w:t>
      </w:r>
    </w:p>
    <w:p w14:paraId="3ECA4709"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https://www.researchnet-recherchenet.ca/rnr16/vwOpprtntyDtls.do?all=1&amp;masterList=true&amp;next=1&amp;org=CIHR&amp;prog=3648&amp;resultCount=25&amp;sort=program&amp;type=EXACT&amp;view=currentOpps&amp;language=E</w:t>
      </w:r>
    </w:p>
    <w:p w14:paraId="71140201"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279DC31F"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Reminders:</w:t>
      </w:r>
    </w:p>
    <w:p w14:paraId="6A533F52"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16B11C6F"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t>Sydney Bell- CAPC/CPNP Network Friday updates- If you want to be on the email list to receive information, email Sydney: sbell@carizon.ca</w:t>
      </w:r>
    </w:p>
    <w:p w14:paraId="239C9A8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r w:rsidRPr="00587FA7">
        <w:rPr>
          <w:rFonts w:asciiTheme="majorHAnsi" w:eastAsia="Times New Roman" w:hAnsiTheme="majorHAnsi" w:cs="Times New Roman"/>
          <w:color w:val="201F1E"/>
          <w:sz w:val="24"/>
          <w:szCs w:val="24"/>
          <w:lang w:eastAsia="en-CA"/>
        </w:rPr>
        <w:t>•</w:t>
      </w:r>
      <w:r w:rsidRPr="00587FA7">
        <w:rPr>
          <w:rFonts w:asciiTheme="majorHAnsi" w:eastAsia="Times New Roman" w:hAnsiTheme="majorHAnsi" w:cs="Times New Roman"/>
          <w:color w:val="201F1E"/>
          <w:sz w:val="24"/>
          <w:szCs w:val="24"/>
          <w:lang w:eastAsia="en-CA"/>
        </w:rPr>
        <w:tab/>
      </w:r>
      <w:proofErr w:type="spellStart"/>
      <w:r w:rsidRPr="00587FA7">
        <w:rPr>
          <w:rFonts w:asciiTheme="majorHAnsi" w:eastAsia="Times New Roman" w:hAnsiTheme="majorHAnsi" w:cs="Times New Roman"/>
          <w:color w:val="201F1E"/>
          <w:sz w:val="24"/>
          <w:szCs w:val="24"/>
          <w:lang w:eastAsia="en-CA"/>
        </w:rPr>
        <w:t>Webconnects</w:t>
      </w:r>
      <w:proofErr w:type="spellEnd"/>
      <w:r w:rsidRPr="00587FA7">
        <w:rPr>
          <w:rFonts w:asciiTheme="majorHAnsi" w:eastAsia="Times New Roman" w:hAnsiTheme="majorHAnsi" w:cs="Times New Roman"/>
          <w:color w:val="201F1E"/>
          <w:sz w:val="24"/>
          <w:szCs w:val="24"/>
          <w:lang w:eastAsia="en-CA"/>
        </w:rPr>
        <w:t xml:space="preserve"> - no updates yet</w:t>
      </w:r>
    </w:p>
    <w:p w14:paraId="49E0FC77" w14:textId="77777777" w:rsidR="00587FA7" w:rsidRPr="00587FA7" w:rsidRDefault="00587FA7" w:rsidP="00587FA7">
      <w:pPr>
        <w:spacing w:after="0" w:line="240" w:lineRule="auto"/>
        <w:rPr>
          <w:rFonts w:asciiTheme="majorHAnsi" w:eastAsia="Times New Roman" w:hAnsiTheme="majorHAnsi" w:cs="Times New Roman"/>
          <w:color w:val="201F1E"/>
          <w:sz w:val="24"/>
          <w:szCs w:val="24"/>
          <w:lang w:eastAsia="en-CA"/>
        </w:rPr>
      </w:pPr>
    </w:p>
    <w:p w14:paraId="5504BD64" w14:textId="77777777" w:rsidR="00C3077D" w:rsidRPr="00C3077D" w:rsidRDefault="00C3077D" w:rsidP="00C3077D">
      <w:pPr>
        <w:spacing w:after="0" w:line="240" w:lineRule="auto"/>
        <w:rPr>
          <w:rFonts w:asciiTheme="majorHAnsi" w:eastAsia="Times New Roman" w:hAnsiTheme="majorHAnsi" w:cstheme="majorHAnsi"/>
          <w:color w:val="201F1E"/>
          <w:lang w:eastAsia="en-CA"/>
        </w:rPr>
      </w:pPr>
    </w:p>
    <w:p w14:paraId="5BB918BB" w14:textId="2F58F55A" w:rsidR="00BD51DA" w:rsidRDefault="00A577E6" w:rsidP="00BD51DA">
      <w:pPr>
        <w:pStyle w:val="ListParagraph"/>
        <w:numPr>
          <w:ilvl w:val="0"/>
          <w:numId w:val="1"/>
        </w:numPr>
        <w:spacing w:after="0"/>
      </w:pPr>
      <w:r w:rsidRPr="00BD51DA">
        <w:rPr>
          <w:rFonts w:asciiTheme="majorHAnsi" w:hAnsiTheme="majorHAnsi" w:cstheme="majorHAnsi"/>
          <w:b/>
          <w:sz w:val="24"/>
          <w:szCs w:val="24"/>
        </w:rPr>
        <w:t>Report from Coordination Committee</w:t>
      </w:r>
      <w:r w:rsidR="00E60343" w:rsidRPr="00BD51DA">
        <w:rPr>
          <w:rFonts w:asciiTheme="majorHAnsi" w:hAnsiTheme="majorHAnsi" w:cstheme="majorHAnsi"/>
          <w:b/>
          <w:sz w:val="24"/>
          <w:szCs w:val="24"/>
        </w:rPr>
        <w:t xml:space="preserve"> </w:t>
      </w:r>
      <w:r w:rsidR="00E60343" w:rsidRPr="00BD51DA">
        <w:rPr>
          <w:rFonts w:asciiTheme="majorHAnsi" w:hAnsiTheme="majorHAnsi" w:cstheme="majorHAnsi"/>
          <w:bCs/>
          <w:sz w:val="24"/>
          <w:szCs w:val="24"/>
        </w:rPr>
        <w:t xml:space="preserve">by </w:t>
      </w:r>
      <w:r w:rsidR="00E60343" w:rsidRPr="00BD51DA">
        <w:rPr>
          <w:bCs/>
        </w:rPr>
        <w:t>Debbie said that meeting did very well, thank you</w:t>
      </w:r>
      <w:r w:rsidR="00E60343">
        <w:t>.</w:t>
      </w:r>
    </w:p>
    <w:p w14:paraId="02C95058" w14:textId="77777777" w:rsidR="00BD51DA" w:rsidRPr="00BD51DA" w:rsidRDefault="00BD51DA" w:rsidP="00BD51DA">
      <w:pPr>
        <w:spacing w:after="0"/>
      </w:pPr>
    </w:p>
    <w:p w14:paraId="200189AE" w14:textId="77777777" w:rsidR="00026B77" w:rsidRPr="00F9166B" w:rsidRDefault="00026B77" w:rsidP="00BD51D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14:paraId="50BD710F" w14:textId="116F265B" w:rsidR="001C0B9A" w:rsidRPr="00E60343" w:rsidRDefault="00A52266" w:rsidP="00BD51DA">
      <w:pPr>
        <w:spacing w:before="240" w:after="0" w:line="240" w:lineRule="auto"/>
        <w:rPr>
          <w:rFonts w:asciiTheme="majorHAnsi" w:hAnsiTheme="majorHAnsi" w:cstheme="majorHAnsi"/>
          <w:sz w:val="24"/>
          <w:szCs w:val="24"/>
        </w:rPr>
      </w:pPr>
      <w:r w:rsidRPr="00E60343">
        <w:rPr>
          <w:rFonts w:asciiTheme="majorHAnsi" w:hAnsiTheme="majorHAnsi" w:cstheme="majorHAnsi"/>
          <w:sz w:val="24"/>
          <w:szCs w:val="24"/>
        </w:rPr>
        <w:t xml:space="preserve">TNFC – June- Indigenous Gathering Infant Mental </w:t>
      </w:r>
      <w:r w:rsidR="002D1144" w:rsidRPr="00E60343">
        <w:rPr>
          <w:rFonts w:asciiTheme="majorHAnsi" w:hAnsiTheme="majorHAnsi" w:cstheme="majorHAnsi"/>
          <w:sz w:val="24"/>
          <w:szCs w:val="24"/>
        </w:rPr>
        <w:t>Health Virtual</w:t>
      </w:r>
      <w:r w:rsidRPr="00E60343">
        <w:rPr>
          <w:rFonts w:asciiTheme="majorHAnsi" w:hAnsiTheme="majorHAnsi" w:cstheme="majorHAnsi"/>
          <w:sz w:val="24"/>
          <w:szCs w:val="24"/>
        </w:rPr>
        <w:t xml:space="preserve"> – focus on Autism</w:t>
      </w:r>
    </w:p>
    <w:p w14:paraId="4E418895" w14:textId="4DA19ADF" w:rsidR="00E60343" w:rsidRPr="00E60343" w:rsidRDefault="00E60343" w:rsidP="00E60343">
      <w:pPr>
        <w:rPr>
          <w:rFonts w:asciiTheme="majorHAnsi" w:hAnsiTheme="majorHAnsi" w:cstheme="majorHAnsi"/>
        </w:rPr>
      </w:pPr>
      <w:r w:rsidRPr="00E60343">
        <w:rPr>
          <w:rFonts w:asciiTheme="majorHAnsi" w:hAnsiTheme="majorHAnsi" w:cstheme="majorHAnsi"/>
        </w:rPr>
        <w:t>Sydney:</w:t>
      </w:r>
    </w:p>
    <w:p w14:paraId="43219811" w14:textId="77777777" w:rsidR="00E60343" w:rsidRPr="00E60343" w:rsidRDefault="00E60343" w:rsidP="00E60343">
      <w:pPr>
        <w:rPr>
          <w:rFonts w:asciiTheme="majorHAnsi" w:hAnsiTheme="majorHAnsi" w:cstheme="majorHAnsi"/>
        </w:rPr>
      </w:pPr>
      <w:r w:rsidRPr="00E60343">
        <w:rPr>
          <w:rFonts w:asciiTheme="majorHAnsi" w:hAnsiTheme="majorHAnsi" w:cstheme="majorHAnsi"/>
        </w:rPr>
        <w:lastRenderedPageBreak/>
        <w:t>1. Indigenous Teaching Circles (hoping to start June 22) with two elders that will be sharing their knowledge and skills.</w:t>
      </w:r>
    </w:p>
    <w:p w14:paraId="7AD39924" w14:textId="77777777" w:rsidR="00E60343" w:rsidRDefault="00E60343" w:rsidP="00E60343">
      <w:r w:rsidRPr="00E60343">
        <w:rPr>
          <w:rFonts w:asciiTheme="majorHAnsi" w:hAnsiTheme="majorHAnsi" w:cstheme="majorHAnsi"/>
        </w:rPr>
        <w:t>2. Network Covid Registrations Link</w:t>
      </w:r>
      <w:r>
        <w:t>, where we can connect and share</w:t>
      </w:r>
    </w:p>
    <w:p w14:paraId="2F24B91B" w14:textId="4C0BB4DC" w:rsidR="00A52266" w:rsidRPr="00BD51DA" w:rsidRDefault="00E60343" w:rsidP="00BD51DA">
      <w:r>
        <w:t>3. Father Focus Circle June 15</w:t>
      </w:r>
    </w:p>
    <w:p w14:paraId="185273C2" w14:textId="77777777" w:rsidR="00A52266" w:rsidRPr="00335557" w:rsidRDefault="00A52266" w:rsidP="00324F4A">
      <w:pPr>
        <w:spacing w:after="0" w:line="240" w:lineRule="auto"/>
        <w:rPr>
          <w:rFonts w:asciiTheme="majorHAnsi" w:hAnsiTheme="majorHAnsi" w:cstheme="majorHAnsi"/>
          <w:sz w:val="24"/>
          <w:szCs w:val="24"/>
        </w:rPr>
      </w:pPr>
    </w:p>
    <w:p w14:paraId="0E448E56" w14:textId="77777777" w:rsidR="000A390F" w:rsidRPr="009A66F5"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14:paraId="7715315C" w14:textId="77777777" w:rsidR="000A390F" w:rsidRP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14:paraId="03139880" w14:textId="77777777" w:rsidR="000A390F" w:rsidRDefault="002D1144" w:rsidP="00324F4A">
      <w:pPr>
        <w:spacing w:after="0"/>
      </w:pPr>
      <w:hyperlink r:id="rId6" w:history="1">
        <w:r w:rsidR="00102965" w:rsidRPr="00102965">
          <w:rPr>
            <w:color w:val="0000FF"/>
            <w:u w:val="single"/>
          </w:rPr>
          <w:t>Network Yearly Events Calendar 2021.22 | Trello</w:t>
        </w:r>
      </w:hyperlink>
    </w:p>
    <w:p w14:paraId="21CE2691" w14:textId="77777777" w:rsidR="00102965" w:rsidRDefault="00102965" w:rsidP="00324F4A">
      <w:pPr>
        <w:spacing w:after="0"/>
      </w:pPr>
    </w:p>
    <w:p w14:paraId="7CAA47C4" w14:textId="77777777" w:rsid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14:paraId="2B9018CD" w14:textId="77777777" w:rsidR="00102965" w:rsidRPr="000A390F" w:rsidRDefault="00102965" w:rsidP="00324F4A">
      <w:pPr>
        <w:spacing w:after="0"/>
        <w:rPr>
          <w:rFonts w:asciiTheme="majorHAnsi" w:hAnsiTheme="majorHAnsi" w:cstheme="majorHAnsi"/>
          <w:sz w:val="24"/>
          <w:szCs w:val="24"/>
        </w:rPr>
      </w:pPr>
    </w:p>
    <w:p w14:paraId="521427D8" w14:textId="129F9D86"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Mental Health (Maternal, Infant, General) –</w:t>
      </w:r>
      <w:r w:rsidR="00335557">
        <w:rPr>
          <w:rFonts w:asciiTheme="majorHAnsi" w:eastAsia="Times New Roman" w:hAnsiTheme="majorHAnsi" w:cstheme="majorHAnsi"/>
          <w:color w:val="000000"/>
          <w:sz w:val="24"/>
          <w:szCs w:val="24"/>
          <w:vertAlign w:val="superscript"/>
        </w:rPr>
        <w:t xml:space="preserve"> </w:t>
      </w:r>
      <w:r w:rsidR="000654BD">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12pm – 1pm</w:t>
      </w:r>
    </w:p>
    <w:p w14:paraId="6A496C39" w14:textId="77777777" w:rsidR="000654BD" w:rsidRPr="00987C3D" w:rsidRDefault="000654BD" w:rsidP="00324F4A">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Home</w:t>
      </w:r>
      <w:r w:rsidR="00102965">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vis</w:t>
      </w:r>
      <w:r w:rsidR="00102965">
        <w:rPr>
          <w:rFonts w:asciiTheme="majorHAnsi" w:eastAsia="Times New Roman" w:hAnsiTheme="majorHAnsi" w:cstheme="majorHAnsi"/>
          <w:color w:val="000000"/>
          <w:sz w:val="24"/>
          <w:szCs w:val="24"/>
        </w:rPr>
        <w:t>it</w:t>
      </w:r>
      <w:r>
        <w:rPr>
          <w:rFonts w:asciiTheme="majorHAnsi" w:eastAsia="Times New Roman" w:hAnsiTheme="majorHAnsi" w:cstheme="majorHAnsi"/>
          <w:color w:val="000000"/>
          <w:sz w:val="24"/>
          <w:szCs w:val="24"/>
        </w:rPr>
        <w:t>ing</w:t>
      </w:r>
      <w:r w:rsidR="00102965">
        <w:rPr>
          <w:rFonts w:asciiTheme="majorHAnsi" w:eastAsia="Times New Roman" w:hAnsiTheme="majorHAnsi" w:cstheme="majorHAnsi"/>
          <w:color w:val="000000"/>
          <w:sz w:val="24"/>
          <w:szCs w:val="24"/>
        </w:rPr>
        <w:t xml:space="preserve"> programs</w:t>
      </w:r>
    </w:p>
    <w:p w14:paraId="1DC9AFFC"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7" w:history="1">
        <w:r w:rsidRPr="00987C3D">
          <w:rPr>
            <w:rStyle w:val="Hyperlink"/>
            <w:rFonts w:asciiTheme="majorHAnsi" w:eastAsia="Times New Roman" w:hAnsiTheme="majorHAnsi" w:cstheme="majorHAnsi"/>
            <w:sz w:val="24"/>
            <w:szCs w:val="24"/>
          </w:rPr>
          <w:t>https://forms.gle/VzoQ7C8hEJfXzfFn6</w:t>
        </w:r>
      </w:hyperlink>
    </w:p>
    <w:p w14:paraId="5D7111E3" w14:textId="77777777" w:rsidR="00026B77" w:rsidRPr="00987C3D" w:rsidRDefault="00026B77" w:rsidP="00324F4A">
      <w:pPr>
        <w:spacing w:after="0"/>
        <w:rPr>
          <w:rFonts w:asciiTheme="majorHAnsi" w:eastAsia="Times New Roman" w:hAnsiTheme="majorHAnsi" w:cstheme="majorHAnsi"/>
          <w:color w:val="000000"/>
          <w:sz w:val="24"/>
          <w:szCs w:val="24"/>
        </w:rPr>
      </w:pPr>
    </w:p>
    <w:p w14:paraId="55C82C45" w14:textId="6F4821C9"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Positive Parenting</w:t>
      </w:r>
      <w:r w:rsidR="00335557">
        <w:rPr>
          <w:rFonts w:asciiTheme="majorHAnsi" w:eastAsia="Times New Roman" w:hAnsiTheme="majorHAnsi" w:cstheme="majorHAnsi"/>
          <w:color w:val="000000"/>
          <w:sz w:val="24"/>
          <w:szCs w:val="24"/>
        </w:rPr>
        <w:t xml:space="preserve"> (child </w:t>
      </w:r>
      <w:r w:rsidR="00A52266">
        <w:rPr>
          <w:rFonts w:asciiTheme="majorHAnsi" w:eastAsia="Times New Roman" w:hAnsiTheme="majorHAnsi" w:cstheme="majorHAnsi"/>
          <w:color w:val="000000"/>
          <w:sz w:val="24"/>
          <w:szCs w:val="24"/>
        </w:rPr>
        <w:t xml:space="preserve">development) </w:t>
      </w:r>
      <w:r w:rsidR="00A52266" w:rsidRPr="00987C3D">
        <w:rPr>
          <w:rFonts w:asciiTheme="majorHAnsi" w:eastAsia="Times New Roman" w:hAnsiTheme="majorHAnsi" w:cstheme="majorHAnsi"/>
          <w:color w:val="000000"/>
          <w:sz w:val="24"/>
          <w:szCs w:val="24"/>
        </w:rPr>
        <w:t>–</w:t>
      </w:r>
      <w:r w:rsidR="00B9367B">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12pm – 1pm</w:t>
      </w:r>
    </w:p>
    <w:p w14:paraId="7B57481A"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8" w:history="1">
        <w:r w:rsidRPr="00987C3D">
          <w:rPr>
            <w:rStyle w:val="Hyperlink"/>
            <w:rFonts w:asciiTheme="majorHAnsi" w:eastAsia="Times New Roman" w:hAnsiTheme="majorHAnsi" w:cstheme="majorHAnsi"/>
            <w:sz w:val="24"/>
            <w:szCs w:val="24"/>
          </w:rPr>
          <w:t>https://forms.gle/SXgHyZb3xoMb5pjZ9</w:t>
        </w:r>
      </w:hyperlink>
    </w:p>
    <w:p w14:paraId="5E760302" w14:textId="77777777" w:rsidR="00026B77" w:rsidRPr="00987C3D" w:rsidRDefault="00026B77" w:rsidP="00324F4A">
      <w:pPr>
        <w:spacing w:after="0"/>
        <w:rPr>
          <w:rFonts w:asciiTheme="majorHAnsi" w:eastAsia="Times New Roman" w:hAnsiTheme="majorHAnsi" w:cstheme="majorHAnsi"/>
          <w:color w:val="000000"/>
          <w:sz w:val="24"/>
          <w:szCs w:val="24"/>
        </w:rPr>
      </w:pPr>
    </w:p>
    <w:p w14:paraId="705E3D6A" w14:textId="7A8C1C40" w:rsidR="00102965"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w:t>
      </w:r>
      <w:proofErr w:type="gramStart"/>
      <w:r w:rsidRPr="00987C3D">
        <w:rPr>
          <w:rFonts w:asciiTheme="majorHAnsi" w:eastAsia="Times New Roman" w:hAnsiTheme="majorHAnsi" w:cstheme="majorHAnsi"/>
          <w:color w:val="000000"/>
          <w:sz w:val="24"/>
          <w:szCs w:val="24"/>
        </w:rPr>
        <w:t>Social Media</w:t>
      </w:r>
      <w:proofErr w:type="gramEnd"/>
      <w:r w:rsidRPr="00987C3D">
        <w:rPr>
          <w:rFonts w:asciiTheme="majorHAnsi" w:eastAsia="Times New Roman" w:hAnsiTheme="majorHAnsi" w:cstheme="majorHAnsi"/>
          <w:color w:val="000000"/>
          <w:sz w:val="24"/>
          <w:szCs w:val="24"/>
        </w:rPr>
        <w:t xml:space="preserve"> –</w:t>
      </w:r>
      <w:r w:rsidR="00A52266">
        <w:rPr>
          <w:rFonts w:asciiTheme="majorHAnsi" w:eastAsia="Times New Roman" w:hAnsiTheme="majorHAnsi" w:cstheme="majorHAnsi"/>
          <w:color w:val="000000"/>
          <w:sz w:val="24"/>
          <w:szCs w:val="24"/>
        </w:rPr>
        <w:t xml:space="preserve">12pm – 1pm </w:t>
      </w:r>
    </w:p>
    <w:p w14:paraId="6A66F59B"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9"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14:paraId="0AE91CF2" w14:textId="77777777" w:rsidR="00026B77" w:rsidRPr="00987C3D" w:rsidRDefault="00026B77" w:rsidP="00324F4A">
      <w:pPr>
        <w:spacing w:after="0"/>
        <w:rPr>
          <w:rFonts w:asciiTheme="majorHAnsi" w:eastAsia="Times New Roman" w:hAnsiTheme="majorHAnsi" w:cstheme="majorHAnsi"/>
          <w:color w:val="000000"/>
          <w:sz w:val="24"/>
          <w:szCs w:val="24"/>
        </w:rPr>
      </w:pPr>
    </w:p>
    <w:p w14:paraId="2C081707" w14:textId="1AD4FC72" w:rsidR="00026B77" w:rsidRPr="00987C3D" w:rsidRDefault="00026B77" w:rsidP="00324F4A">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 xml:space="preserve">Indigenous </w:t>
      </w:r>
      <w:r w:rsidR="000654BD">
        <w:rPr>
          <w:rFonts w:asciiTheme="majorHAnsi" w:hAnsiTheme="majorHAnsi" w:cstheme="majorHAnsi"/>
          <w:sz w:val="24"/>
          <w:szCs w:val="24"/>
        </w:rPr>
        <w:t xml:space="preserve">Teaching </w:t>
      </w:r>
      <w:r w:rsidRPr="00987C3D">
        <w:rPr>
          <w:rFonts w:asciiTheme="majorHAnsi" w:hAnsiTheme="majorHAnsi" w:cstheme="majorHAnsi"/>
          <w:sz w:val="24"/>
          <w:szCs w:val="24"/>
        </w:rPr>
        <w:t>learning circle</w:t>
      </w:r>
      <w:r w:rsidR="00356772">
        <w:rPr>
          <w:rFonts w:asciiTheme="majorHAnsi" w:hAnsiTheme="majorHAnsi" w:cstheme="majorHAnsi"/>
          <w:sz w:val="24"/>
          <w:szCs w:val="24"/>
        </w:rPr>
        <w:t xml:space="preserve"> </w:t>
      </w:r>
      <w:r w:rsidR="00B9367B">
        <w:rPr>
          <w:rFonts w:asciiTheme="majorHAnsi" w:hAnsiTheme="majorHAnsi" w:cstheme="majorHAnsi"/>
          <w:sz w:val="24"/>
          <w:szCs w:val="24"/>
        </w:rPr>
        <w:t>–</w:t>
      </w:r>
      <w:r w:rsidR="000654BD">
        <w:rPr>
          <w:rFonts w:asciiTheme="majorHAnsi" w:hAnsiTheme="majorHAnsi" w:cstheme="majorHAnsi"/>
          <w:sz w:val="24"/>
          <w:szCs w:val="24"/>
        </w:rPr>
        <w:t>@</w:t>
      </w:r>
      <w:r w:rsidR="00B9367B">
        <w:rPr>
          <w:rFonts w:asciiTheme="majorHAnsi" w:hAnsiTheme="majorHAnsi" w:cstheme="majorHAnsi"/>
          <w:sz w:val="24"/>
          <w:szCs w:val="24"/>
        </w:rPr>
        <w:t xml:space="preserve"> </w:t>
      </w:r>
      <w:r w:rsidR="00A52266">
        <w:rPr>
          <w:rFonts w:asciiTheme="majorHAnsi" w:eastAsia="Times New Roman" w:hAnsiTheme="majorHAnsi" w:cstheme="majorHAnsi"/>
          <w:color w:val="000000"/>
          <w:sz w:val="24"/>
          <w:szCs w:val="24"/>
        </w:rPr>
        <w:t>12pm – 1pm</w:t>
      </w:r>
    </w:p>
    <w:p w14:paraId="4D683A57" w14:textId="77777777" w:rsidR="007C6060" w:rsidRDefault="002D1144" w:rsidP="00324F4A">
      <w:pPr>
        <w:spacing w:after="0" w:line="240" w:lineRule="auto"/>
        <w:rPr>
          <w:rFonts w:asciiTheme="majorHAnsi" w:hAnsiTheme="majorHAnsi" w:cstheme="majorHAnsi"/>
          <w:sz w:val="24"/>
          <w:szCs w:val="24"/>
        </w:rPr>
      </w:pPr>
      <w:hyperlink r:id="rId10" w:history="1">
        <w:r w:rsidR="00026B77" w:rsidRPr="00987C3D">
          <w:rPr>
            <w:rStyle w:val="Hyperlink"/>
            <w:rFonts w:asciiTheme="majorHAnsi" w:hAnsiTheme="majorHAnsi" w:cstheme="majorHAnsi"/>
            <w:sz w:val="24"/>
            <w:szCs w:val="24"/>
          </w:rPr>
          <w:t>https://forms.gle/QroUMMv1VAD1oLth8</w:t>
        </w:r>
      </w:hyperlink>
    </w:p>
    <w:p w14:paraId="4034EAF3" w14:textId="77777777" w:rsidR="00C3077D" w:rsidRPr="00026B77" w:rsidRDefault="00C3077D" w:rsidP="00324F4A">
      <w:pPr>
        <w:spacing w:after="0" w:line="240" w:lineRule="auto"/>
        <w:rPr>
          <w:rFonts w:asciiTheme="majorHAnsi" w:hAnsiTheme="majorHAnsi" w:cstheme="majorHAnsi"/>
          <w:sz w:val="24"/>
          <w:szCs w:val="24"/>
        </w:rPr>
      </w:pPr>
    </w:p>
    <w:p w14:paraId="120B9F75" w14:textId="77777777" w:rsidR="008547EC" w:rsidRPr="00102965" w:rsidRDefault="00026B77" w:rsidP="00324F4A">
      <w:pPr>
        <w:pStyle w:val="ListParagraph"/>
        <w:numPr>
          <w:ilvl w:val="0"/>
          <w:numId w:val="1"/>
        </w:numPr>
        <w:spacing w:after="0"/>
        <w:rPr>
          <w:rFonts w:asciiTheme="majorHAnsi" w:hAnsiTheme="majorHAnsi" w:cstheme="majorHAnsi"/>
          <w:b/>
          <w:sz w:val="24"/>
          <w:szCs w:val="24"/>
        </w:rPr>
      </w:pPr>
      <w:r w:rsidRPr="00026B77">
        <w:rPr>
          <w:rFonts w:asciiTheme="majorHAnsi" w:hAnsiTheme="majorHAnsi" w:cstheme="majorHAnsi"/>
          <w:b/>
          <w:sz w:val="24"/>
          <w:szCs w:val="24"/>
        </w:rPr>
        <w:t>Circle check-</w:t>
      </w:r>
      <w:proofErr w:type="gramStart"/>
      <w:r w:rsidRPr="00026B77">
        <w:rPr>
          <w:rFonts w:asciiTheme="majorHAnsi" w:hAnsiTheme="majorHAnsi" w:cstheme="majorHAnsi"/>
          <w:b/>
          <w:sz w:val="24"/>
          <w:szCs w:val="24"/>
        </w:rPr>
        <w:t>in  /</w:t>
      </w:r>
      <w:proofErr w:type="gramEnd"/>
      <w:r w:rsidRPr="00026B77">
        <w:rPr>
          <w:rFonts w:asciiTheme="majorHAnsi" w:hAnsiTheme="majorHAnsi" w:cstheme="majorHAnsi"/>
          <w:b/>
          <w:sz w:val="24"/>
          <w:szCs w:val="24"/>
        </w:rPr>
        <w:t xml:space="preserve"> round table</w:t>
      </w:r>
    </w:p>
    <w:p w14:paraId="62F10905" w14:textId="77777777" w:rsidR="00B9367B" w:rsidRPr="00B15A41" w:rsidRDefault="00B15A41" w:rsidP="00324F4A">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14:paraId="53F3E386" w14:textId="77777777" w:rsidR="008C3B57" w:rsidRDefault="008C3B57" w:rsidP="00324F4A">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14:paraId="306F551E" w14:textId="77777777" w:rsidR="00E60343" w:rsidRPr="006854C8" w:rsidRDefault="00E60343" w:rsidP="00E60343">
      <w:r>
        <w:t>Indigenous Mental Health Gathering online next week June 8</w:t>
      </w:r>
      <w:r w:rsidRPr="00E60343">
        <w:rPr>
          <w:vertAlign w:val="superscript"/>
        </w:rPr>
        <w:t>th</w:t>
      </w:r>
    </w:p>
    <w:p w14:paraId="643308E9" w14:textId="77777777" w:rsidR="00FB3930" w:rsidRDefault="00FB3930" w:rsidP="00324F4A">
      <w:pPr>
        <w:spacing w:after="0"/>
        <w:rPr>
          <w:rFonts w:asciiTheme="majorHAnsi" w:hAnsiTheme="majorHAnsi" w:cstheme="majorHAnsi"/>
          <w:b/>
          <w:sz w:val="24"/>
          <w:szCs w:val="24"/>
          <w:u w:val="single"/>
        </w:rPr>
      </w:pPr>
      <w:r w:rsidRPr="00493638">
        <w:rPr>
          <w:rFonts w:asciiTheme="majorHAnsi" w:hAnsiTheme="majorHAnsi" w:cstheme="majorHAnsi"/>
          <w:b/>
          <w:sz w:val="24"/>
          <w:szCs w:val="24"/>
          <w:u w:val="single"/>
        </w:rPr>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Coordinator</w:t>
      </w:r>
    </w:p>
    <w:p w14:paraId="567D9513" w14:textId="42693BBF" w:rsidR="00344213" w:rsidRDefault="00E60343" w:rsidP="00E9351C">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Community Garden project – first time this year. </w:t>
      </w:r>
    </w:p>
    <w:p w14:paraId="6CB00A59" w14:textId="77777777" w:rsidR="00C03D40" w:rsidRDefault="00C03D40" w:rsidP="00324F4A">
      <w:pPr>
        <w:spacing w:after="0"/>
        <w:rPr>
          <w:rFonts w:asciiTheme="majorHAnsi" w:hAnsiTheme="majorHAnsi" w:cstheme="majorHAnsi"/>
          <w:b/>
          <w:bCs/>
          <w:color w:val="000000"/>
          <w:sz w:val="24"/>
          <w:szCs w:val="24"/>
          <w:u w:val="single"/>
        </w:rPr>
      </w:pPr>
    </w:p>
    <w:p w14:paraId="3CAFB57A" w14:textId="5475EA37" w:rsidR="00073C7F" w:rsidRDefault="00073C7F" w:rsidP="00073C7F">
      <w:pPr>
        <w:rPr>
          <w:rFonts w:asciiTheme="majorHAnsi" w:hAnsiTheme="majorHAnsi" w:cstheme="majorHAnsi"/>
          <w:b/>
          <w:sz w:val="24"/>
          <w:szCs w:val="24"/>
          <w:u w:val="single"/>
        </w:rPr>
      </w:pPr>
      <w:r w:rsidRPr="000453FE">
        <w:rPr>
          <w:rFonts w:asciiTheme="majorHAnsi" w:hAnsiTheme="majorHAnsi" w:cstheme="majorHAnsi"/>
          <w:b/>
          <w:sz w:val="24"/>
          <w:szCs w:val="24"/>
          <w:u w:val="single"/>
        </w:rPr>
        <w:t xml:space="preserve">Updates for </w:t>
      </w:r>
      <w:r>
        <w:rPr>
          <w:rFonts w:asciiTheme="majorHAnsi" w:hAnsiTheme="majorHAnsi" w:cstheme="majorHAnsi"/>
          <w:b/>
          <w:sz w:val="24"/>
          <w:szCs w:val="24"/>
          <w:u w:val="single"/>
        </w:rPr>
        <w:t>Keepers of the circle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Nicole Renaud </w:t>
      </w:r>
      <w:proofErr w:type="gramStart"/>
      <w:r>
        <w:rPr>
          <w:rFonts w:asciiTheme="majorHAnsi" w:hAnsiTheme="majorHAnsi" w:cstheme="majorHAnsi"/>
          <w:b/>
          <w:sz w:val="24"/>
          <w:szCs w:val="24"/>
          <w:u w:val="single"/>
        </w:rPr>
        <w:t>( Kirkland</w:t>
      </w:r>
      <w:proofErr w:type="gramEnd"/>
      <w:r>
        <w:rPr>
          <w:rFonts w:asciiTheme="majorHAnsi" w:hAnsiTheme="majorHAnsi" w:cstheme="majorHAnsi"/>
          <w:b/>
          <w:sz w:val="24"/>
          <w:szCs w:val="24"/>
          <w:u w:val="single"/>
        </w:rPr>
        <w:t xml:space="preserve"> Lake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Karly </w:t>
      </w:r>
      <w:proofErr w:type="spellStart"/>
      <w:r>
        <w:rPr>
          <w:rFonts w:asciiTheme="majorHAnsi" w:hAnsiTheme="majorHAnsi" w:cstheme="majorHAnsi"/>
          <w:b/>
          <w:sz w:val="24"/>
          <w:szCs w:val="24"/>
          <w:u w:val="single"/>
        </w:rPr>
        <w:t>Chevrier</w:t>
      </w:r>
      <w:proofErr w:type="spellEnd"/>
      <w:r>
        <w:rPr>
          <w:rFonts w:asciiTheme="majorHAnsi" w:hAnsiTheme="majorHAnsi" w:cstheme="majorHAnsi"/>
          <w:b/>
          <w:sz w:val="24"/>
          <w:szCs w:val="24"/>
          <w:u w:val="single"/>
        </w:rPr>
        <w:t xml:space="preserve">-Wabie (New Liskeard) </w:t>
      </w:r>
    </w:p>
    <w:p w14:paraId="30212294" w14:textId="3EC0B728" w:rsidR="00324F4A" w:rsidRDefault="008E21E1" w:rsidP="00324F4A">
      <w:pPr>
        <w:spacing w:after="0" w:line="240" w:lineRule="auto"/>
        <w:rPr>
          <w:rFonts w:asciiTheme="majorHAnsi" w:hAnsiTheme="majorHAnsi" w:cstheme="majorHAnsi"/>
          <w:b/>
          <w:sz w:val="24"/>
          <w:szCs w:val="24"/>
        </w:rPr>
      </w:pPr>
      <w:r>
        <w:rPr>
          <w:rFonts w:ascii="Segoe UI" w:hAnsi="Segoe UI" w:cs="Segoe UI"/>
          <w:color w:val="201F1E"/>
          <w:sz w:val="23"/>
          <w:szCs w:val="23"/>
          <w:shd w:val="clear" w:color="auto" w:fill="FFFFFF"/>
        </w:rPr>
        <w:t>Karly sent her regrets.  She is organizing an MMIWG2S honouring walk today, for May 5th National Day of Awareness for Murdered Missing Indigenous Women, Girls &amp; 2-spirited.</w:t>
      </w:r>
    </w:p>
    <w:p w14:paraId="3A0DD052" w14:textId="79C70215" w:rsidR="00B64AC4" w:rsidRDefault="00B64AC4" w:rsidP="00324F4A">
      <w:pPr>
        <w:spacing w:after="0" w:line="240" w:lineRule="auto"/>
        <w:rPr>
          <w:rFonts w:asciiTheme="majorHAnsi" w:hAnsiTheme="majorHAnsi" w:cstheme="majorHAnsi"/>
          <w:b/>
          <w:sz w:val="24"/>
          <w:szCs w:val="24"/>
        </w:rPr>
      </w:pPr>
    </w:p>
    <w:p w14:paraId="35B6AD2B" w14:textId="6B83BD1C" w:rsidR="00317533" w:rsidRDefault="00317533" w:rsidP="00324F4A">
      <w:pPr>
        <w:spacing w:after="0" w:line="240" w:lineRule="auto"/>
        <w:rPr>
          <w:rFonts w:asciiTheme="majorHAnsi" w:hAnsiTheme="majorHAnsi" w:cstheme="majorHAnsi"/>
          <w:b/>
          <w:sz w:val="24"/>
          <w:szCs w:val="24"/>
        </w:rPr>
      </w:pPr>
    </w:p>
    <w:p w14:paraId="07E88852" w14:textId="71519DEC" w:rsidR="00B84737" w:rsidRPr="00B84737" w:rsidRDefault="009F6062" w:rsidP="00B84737">
      <w:pPr>
        <w:shd w:val="clear" w:color="auto" w:fill="FFFFFF"/>
        <w:spacing w:after="0" w:line="235" w:lineRule="atLeast"/>
        <w:rPr>
          <w:rFonts w:ascii="Calibri" w:eastAsia="Times New Roman" w:hAnsi="Calibri" w:cs="Calibri"/>
          <w:color w:val="000000"/>
          <w:lang w:eastAsia="en-CA"/>
        </w:rPr>
      </w:pPr>
      <w:r w:rsidRPr="009F6062">
        <w:rPr>
          <w:rFonts w:ascii="Calibri Light" w:eastAsia="Times New Roman" w:hAnsi="Calibri Light" w:cs="Calibri Light"/>
          <w:b/>
          <w:bCs/>
          <w:color w:val="000000"/>
          <w:sz w:val="24"/>
          <w:szCs w:val="24"/>
          <w:u w:val="single"/>
          <w:bdr w:val="none" w:sz="0" w:space="0" w:color="auto" w:frame="1"/>
          <w:lang w:eastAsia="en-CA"/>
        </w:rPr>
        <w:lastRenderedPageBreak/>
        <w:t>Our Children, Our Future, Sudbury District – CAPC/CPNP (Stephanie Brazeau, Manager Family Services)  </w:t>
      </w:r>
      <w:r w:rsidRPr="009F6062">
        <w:rPr>
          <w:rFonts w:ascii="Calibri Light" w:eastAsia="Times New Roman" w:hAnsi="Calibri Light" w:cs="Calibri Light"/>
          <w:b/>
          <w:bCs/>
          <w:color w:val="000000"/>
          <w:sz w:val="24"/>
          <w:szCs w:val="24"/>
          <w:bdr w:val="none" w:sz="0" w:space="0" w:color="auto" w:frame="1"/>
          <w:lang w:eastAsia="en-CA"/>
        </w:rPr>
        <w:t> </w:t>
      </w:r>
    </w:p>
    <w:p w14:paraId="7EC2664F" w14:textId="77777777" w:rsidR="00B84737" w:rsidRPr="00B84737" w:rsidRDefault="00B84737" w:rsidP="00B84737">
      <w:pPr>
        <w:shd w:val="clear" w:color="auto" w:fill="FFFFFF"/>
        <w:spacing w:after="0" w:line="240" w:lineRule="auto"/>
        <w:rPr>
          <w:rFonts w:ascii="Calibri" w:eastAsia="Times New Roman" w:hAnsi="Calibri" w:cs="Calibri"/>
          <w:color w:val="000000"/>
          <w:lang w:eastAsia="en-CA"/>
        </w:rPr>
      </w:pPr>
      <w:r w:rsidRPr="00B84737">
        <w:rPr>
          <w:rFonts w:ascii="Calibri Light" w:eastAsia="Times New Roman" w:hAnsi="Calibri Light" w:cs="Calibri Light"/>
          <w:color w:val="333333"/>
          <w:sz w:val="24"/>
          <w:szCs w:val="24"/>
          <w:bdr w:val="none" w:sz="0" w:space="0" w:color="auto" w:frame="1"/>
          <w:shd w:val="clear" w:color="auto" w:fill="FFFFFF"/>
          <w:lang w:eastAsia="en-CA"/>
        </w:rPr>
        <w:t>We are now offering full time in-door in-person programming &amp; services with a mix of weekly outdoor programming and some virtual programming and services as well. Programming consists of a variety of cooking programs, playgroups, parent education programs, discussion groups, wellness activities, family yoga, fitness programs, Dad's night, movement &amp; play, prenatal programming, car seat inspection clinics, hearing &amp; developmental screening sessions, story board walks, park outings, forest &amp; nature explorer's club programming.</w:t>
      </w:r>
    </w:p>
    <w:p w14:paraId="02DBF192" w14:textId="6390FB75" w:rsidR="00B84737" w:rsidRPr="00B84737" w:rsidRDefault="00B84737" w:rsidP="00B84737">
      <w:pPr>
        <w:shd w:val="clear" w:color="auto" w:fill="FFFFFF"/>
        <w:spacing w:after="0" w:line="240" w:lineRule="auto"/>
        <w:rPr>
          <w:rFonts w:ascii="Calibri" w:eastAsia="Times New Roman" w:hAnsi="Calibri" w:cs="Calibri"/>
          <w:color w:val="000000"/>
          <w:lang w:eastAsia="en-CA"/>
        </w:rPr>
      </w:pPr>
    </w:p>
    <w:p w14:paraId="4ACF0DBC" w14:textId="77777777" w:rsidR="00B84737" w:rsidRPr="00B84737" w:rsidRDefault="00B84737" w:rsidP="00B84737">
      <w:pPr>
        <w:shd w:val="clear" w:color="auto" w:fill="FFFFFF"/>
        <w:spacing w:after="0" w:line="240" w:lineRule="auto"/>
        <w:rPr>
          <w:rFonts w:ascii="Calibri" w:eastAsia="Times New Roman" w:hAnsi="Calibri" w:cs="Calibri"/>
          <w:color w:val="000000"/>
          <w:lang w:eastAsia="en-CA"/>
        </w:rPr>
      </w:pPr>
      <w:r w:rsidRPr="00B84737">
        <w:rPr>
          <w:rFonts w:ascii="Calibri Light" w:eastAsia="Times New Roman" w:hAnsi="Calibri Light" w:cs="Calibri Light"/>
          <w:color w:val="333333"/>
          <w:sz w:val="24"/>
          <w:szCs w:val="24"/>
          <w:bdr w:val="none" w:sz="0" w:space="0" w:color="auto" w:frame="1"/>
          <w:shd w:val="clear" w:color="auto" w:fill="FFFFFF"/>
          <w:lang w:eastAsia="en-CA"/>
        </w:rPr>
        <w:t>We continue supporting families with food security challenges through our Infant Food Cupboard &amp; Emergency Aid services.</w:t>
      </w:r>
    </w:p>
    <w:p w14:paraId="3E44FAEB" w14:textId="77777777" w:rsidR="00A36C8F" w:rsidRPr="00324F4A" w:rsidRDefault="00A36C8F" w:rsidP="00324F4A">
      <w:pPr>
        <w:spacing w:after="0" w:line="240" w:lineRule="auto"/>
        <w:rPr>
          <w:rFonts w:asciiTheme="majorHAnsi" w:hAnsiTheme="majorHAnsi" w:cstheme="majorHAnsi"/>
          <w:b/>
          <w:sz w:val="24"/>
          <w:szCs w:val="24"/>
        </w:rPr>
      </w:pPr>
    </w:p>
    <w:p w14:paraId="023845A9" w14:textId="77777777" w:rsidR="00BF1F4E" w:rsidRPr="00324F4A" w:rsidRDefault="00026B77" w:rsidP="00BF1F4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14:paraId="592FEFC9" w14:textId="580097D8" w:rsidR="007A32A5" w:rsidRDefault="00B64AC4" w:rsidP="00B64AC4">
      <w:pPr>
        <w:pStyle w:val="ListParagraph"/>
        <w:numPr>
          <w:ilvl w:val="0"/>
          <w:numId w:val="38"/>
        </w:numPr>
        <w:spacing w:after="0" w:line="240" w:lineRule="auto"/>
        <w:rPr>
          <w:rFonts w:asciiTheme="majorHAnsi" w:hAnsiTheme="majorHAnsi" w:cstheme="majorHAnsi"/>
          <w:sz w:val="24"/>
          <w:szCs w:val="24"/>
        </w:rPr>
      </w:pPr>
      <w:r>
        <w:rPr>
          <w:rFonts w:asciiTheme="majorHAnsi" w:hAnsiTheme="majorHAnsi" w:cstheme="majorHAnsi"/>
          <w:sz w:val="24"/>
          <w:szCs w:val="24"/>
        </w:rPr>
        <w:t>Open to anyone who wants to share a resource, a program they created or invite a colleague to present a topic.</w:t>
      </w:r>
    </w:p>
    <w:p w14:paraId="059C0679" w14:textId="155D63E7" w:rsidR="007A32A5" w:rsidRPr="00872A09" w:rsidRDefault="007A32A5" w:rsidP="008547EC">
      <w:pPr>
        <w:pStyle w:val="ListParagraph"/>
        <w:numPr>
          <w:ilvl w:val="0"/>
          <w:numId w:val="38"/>
        </w:numPr>
        <w:spacing w:after="0" w:line="240" w:lineRule="auto"/>
        <w:rPr>
          <w:rFonts w:asciiTheme="majorHAnsi" w:hAnsiTheme="majorHAnsi" w:cstheme="majorHAnsi"/>
          <w:sz w:val="24"/>
          <w:szCs w:val="24"/>
        </w:rPr>
      </w:pPr>
    </w:p>
    <w:p w14:paraId="3ACE5DC0" w14:textId="77777777" w:rsidR="00B64AC4" w:rsidRDefault="00B64AC4" w:rsidP="008547EC">
      <w:pPr>
        <w:spacing w:after="0" w:line="240" w:lineRule="auto"/>
        <w:rPr>
          <w:rFonts w:asciiTheme="majorHAnsi" w:hAnsiTheme="majorHAnsi" w:cstheme="majorHAnsi"/>
          <w:sz w:val="24"/>
          <w:szCs w:val="24"/>
        </w:rPr>
      </w:pPr>
    </w:p>
    <w:p w14:paraId="031E985A" w14:textId="68FEE328" w:rsidR="00BE402C" w:rsidRPr="00B64AC4" w:rsidRDefault="00BE402C" w:rsidP="003A6FDB">
      <w:pPr>
        <w:pStyle w:val="ListParagraph"/>
        <w:numPr>
          <w:ilvl w:val="0"/>
          <w:numId w:val="1"/>
        </w:numPr>
        <w:spacing w:after="0" w:line="240" w:lineRule="auto"/>
        <w:rPr>
          <w:rFonts w:asciiTheme="majorHAnsi" w:hAnsiTheme="majorHAnsi" w:cstheme="majorHAnsi"/>
          <w:b/>
          <w:sz w:val="24"/>
          <w:szCs w:val="24"/>
        </w:rPr>
      </w:pPr>
      <w:r w:rsidRPr="00BE402C">
        <w:rPr>
          <w:rFonts w:asciiTheme="majorHAnsi" w:hAnsiTheme="majorHAnsi" w:cstheme="majorHAnsi"/>
          <w:b/>
          <w:sz w:val="24"/>
          <w:szCs w:val="24"/>
        </w:rPr>
        <w:t>FASD</w:t>
      </w:r>
    </w:p>
    <w:p w14:paraId="30F315AA" w14:textId="6999C8E9" w:rsidR="00E60343" w:rsidRPr="00E60343" w:rsidRDefault="00E60343" w:rsidP="00E60343">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E60343">
        <w:rPr>
          <w:rFonts w:asciiTheme="majorHAnsi" w:hAnsiTheme="majorHAnsi" w:cstheme="majorHAnsi"/>
          <w:sz w:val="24"/>
          <w:szCs w:val="24"/>
        </w:rPr>
        <w:t xml:space="preserve">Rachelle has taken on an assignment to develop </w:t>
      </w:r>
      <w:proofErr w:type="gramStart"/>
      <w:r w:rsidRPr="00E60343">
        <w:rPr>
          <w:rFonts w:asciiTheme="majorHAnsi" w:hAnsiTheme="majorHAnsi" w:cstheme="majorHAnsi"/>
          <w:sz w:val="24"/>
          <w:szCs w:val="24"/>
        </w:rPr>
        <w:t>Social Media Kit</w:t>
      </w:r>
      <w:proofErr w:type="gramEnd"/>
      <w:r w:rsidRPr="00E60343">
        <w:rPr>
          <w:rFonts w:asciiTheme="majorHAnsi" w:hAnsiTheme="majorHAnsi" w:cstheme="majorHAnsi"/>
          <w:sz w:val="24"/>
          <w:szCs w:val="24"/>
        </w:rPr>
        <w:t xml:space="preserve"> for FASD</w:t>
      </w:r>
      <w:r>
        <w:rPr>
          <w:rFonts w:asciiTheme="majorHAnsi" w:hAnsiTheme="majorHAnsi" w:cstheme="majorHAnsi"/>
          <w:sz w:val="24"/>
          <w:szCs w:val="24"/>
        </w:rPr>
        <w:t>ONE</w:t>
      </w:r>
      <w:r w:rsidRPr="00E60343">
        <w:rPr>
          <w:rFonts w:asciiTheme="majorHAnsi" w:hAnsiTheme="majorHAnsi" w:cstheme="majorHAnsi"/>
          <w:sz w:val="24"/>
          <w:szCs w:val="24"/>
        </w:rPr>
        <w:t xml:space="preserve"> and will share once complete</w:t>
      </w:r>
    </w:p>
    <w:p w14:paraId="7892FA5D" w14:textId="55D919F8" w:rsidR="00E60343" w:rsidRPr="00E60343" w:rsidRDefault="00E60343" w:rsidP="00E60343">
      <w:pPr>
        <w:spacing w:after="0" w:line="240" w:lineRule="auto"/>
        <w:rPr>
          <w:rFonts w:asciiTheme="majorHAnsi" w:hAnsiTheme="majorHAnsi" w:cstheme="majorHAnsi"/>
          <w:sz w:val="24"/>
          <w:szCs w:val="24"/>
        </w:rPr>
      </w:pPr>
      <w:r w:rsidRPr="00E60343">
        <w:rPr>
          <w:rFonts w:asciiTheme="majorHAnsi" w:hAnsiTheme="majorHAnsi" w:cstheme="majorHAnsi"/>
          <w:sz w:val="24"/>
          <w:szCs w:val="24"/>
        </w:rPr>
        <w:t>-</w:t>
      </w:r>
      <w:r>
        <w:rPr>
          <w:rFonts w:asciiTheme="majorHAnsi" w:hAnsiTheme="majorHAnsi" w:cstheme="majorHAnsi"/>
          <w:sz w:val="24"/>
          <w:szCs w:val="24"/>
        </w:rPr>
        <w:t xml:space="preserve"> </w:t>
      </w:r>
      <w:r w:rsidRPr="00E60343">
        <w:rPr>
          <w:rFonts w:asciiTheme="majorHAnsi" w:hAnsiTheme="majorHAnsi" w:cstheme="majorHAnsi"/>
          <w:sz w:val="24"/>
          <w:szCs w:val="24"/>
        </w:rPr>
        <w:t>If anyone would like to help or assist this project with, just let Rachele know.</w:t>
      </w:r>
      <w:r>
        <w:rPr>
          <w:rFonts w:asciiTheme="majorHAnsi" w:hAnsiTheme="majorHAnsi" w:cstheme="majorHAnsi"/>
          <w:sz w:val="24"/>
          <w:szCs w:val="24"/>
        </w:rPr>
        <w:t xml:space="preserve"> Sydney volunteered to help. </w:t>
      </w:r>
    </w:p>
    <w:p w14:paraId="399BB94C" w14:textId="77777777" w:rsidR="00E60343" w:rsidRPr="00E60343" w:rsidRDefault="00E60343" w:rsidP="00E60343">
      <w:pPr>
        <w:spacing w:after="0" w:line="240" w:lineRule="auto"/>
        <w:rPr>
          <w:rFonts w:asciiTheme="majorHAnsi" w:hAnsiTheme="majorHAnsi" w:cstheme="majorHAnsi"/>
          <w:sz w:val="24"/>
          <w:szCs w:val="24"/>
        </w:rPr>
      </w:pPr>
      <w:r w:rsidRPr="00E60343">
        <w:rPr>
          <w:rFonts w:asciiTheme="majorHAnsi" w:hAnsiTheme="majorHAnsi" w:cstheme="majorHAnsi"/>
          <w:sz w:val="24"/>
          <w:szCs w:val="24"/>
        </w:rPr>
        <w:t>-In August there will be Children’s Wellness Fair, info on FASD, Jordan’s Principal etc.</w:t>
      </w:r>
    </w:p>
    <w:p w14:paraId="0569874E" w14:textId="3EA61B46" w:rsidR="007A32A5" w:rsidRDefault="007A32A5" w:rsidP="00E60343">
      <w:pPr>
        <w:spacing w:after="0" w:line="240" w:lineRule="auto"/>
        <w:rPr>
          <w:rFonts w:asciiTheme="majorHAnsi" w:hAnsiTheme="majorHAnsi" w:cstheme="majorHAnsi"/>
          <w:sz w:val="24"/>
          <w:szCs w:val="24"/>
        </w:rPr>
      </w:pPr>
    </w:p>
    <w:p w14:paraId="7AA85FA9" w14:textId="77777777" w:rsidR="007A32A5" w:rsidRPr="00F9166B" w:rsidRDefault="007A32A5" w:rsidP="008547EC">
      <w:pPr>
        <w:spacing w:after="0" w:line="240" w:lineRule="auto"/>
        <w:rPr>
          <w:rFonts w:asciiTheme="majorHAnsi" w:hAnsiTheme="majorHAnsi" w:cstheme="majorHAnsi"/>
          <w:sz w:val="24"/>
          <w:szCs w:val="24"/>
        </w:rPr>
      </w:pPr>
    </w:p>
    <w:p w14:paraId="463F4551" w14:textId="46DBCC3C" w:rsidR="006C2F87" w:rsidRDefault="00F639D0" w:rsidP="006C2F8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E60343">
        <w:rPr>
          <w:rFonts w:asciiTheme="majorHAnsi" w:hAnsiTheme="majorHAnsi" w:cstheme="majorHAnsi"/>
          <w:sz w:val="24"/>
          <w:szCs w:val="24"/>
        </w:rPr>
        <w:t>July 7th</w:t>
      </w:r>
      <w:proofErr w:type="gramStart"/>
      <w:r w:rsidR="00E82068">
        <w:rPr>
          <w:rFonts w:asciiTheme="majorHAnsi" w:hAnsiTheme="majorHAnsi" w:cstheme="majorHAnsi"/>
          <w:sz w:val="24"/>
          <w:szCs w:val="24"/>
        </w:rPr>
        <w:t xml:space="preserve"> 2022</w:t>
      </w:r>
      <w:proofErr w:type="gramEnd"/>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p w14:paraId="79370384" w14:textId="3AABCC01" w:rsidR="00E60343" w:rsidRDefault="00E60343" w:rsidP="00E60343">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No meeting in August and resume September 1</w:t>
      </w:r>
      <w:r w:rsidRPr="00E60343">
        <w:rPr>
          <w:rFonts w:asciiTheme="majorHAnsi" w:hAnsiTheme="majorHAnsi" w:cstheme="majorHAnsi"/>
          <w:sz w:val="24"/>
          <w:szCs w:val="24"/>
          <w:vertAlign w:val="superscript"/>
        </w:rPr>
        <w:t>st</w:t>
      </w:r>
      <w:proofErr w:type="gramStart"/>
      <w:r>
        <w:rPr>
          <w:rFonts w:asciiTheme="majorHAnsi" w:hAnsiTheme="majorHAnsi" w:cstheme="majorHAnsi"/>
          <w:sz w:val="24"/>
          <w:szCs w:val="24"/>
        </w:rPr>
        <w:t xml:space="preserve"> 2022</w:t>
      </w:r>
      <w:proofErr w:type="gramEnd"/>
      <w:r>
        <w:rPr>
          <w:rFonts w:asciiTheme="majorHAnsi" w:hAnsiTheme="majorHAnsi" w:cstheme="majorHAnsi"/>
          <w:sz w:val="24"/>
          <w:szCs w:val="24"/>
        </w:rPr>
        <w:t>.</w:t>
      </w:r>
    </w:p>
    <w:p w14:paraId="6BBE0712" w14:textId="77777777" w:rsidR="00E60343" w:rsidRPr="003A6FDB" w:rsidRDefault="00E60343" w:rsidP="00E60343">
      <w:pPr>
        <w:pStyle w:val="ListParagraph"/>
        <w:spacing w:after="0" w:line="240" w:lineRule="auto"/>
        <w:ind w:left="360"/>
        <w:rPr>
          <w:rFonts w:asciiTheme="majorHAnsi" w:hAnsiTheme="majorHAnsi" w:cstheme="majorHAnsi"/>
          <w:sz w:val="24"/>
          <w:szCs w:val="24"/>
        </w:rPr>
      </w:pPr>
    </w:p>
    <w:sectPr w:rsidR="00E60343" w:rsidRPr="003A6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D341E"/>
    <w:multiLevelType w:val="hybridMultilevel"/>
    <w:tmpl w:val="D6BC635A"/>
    <w:lvl w:ilvl="0" w:tplc="1D4EB4DC">
      <w:numFmt w:val="bullet"/>
      <w:lvlText w:val="-"/>
      <w:lvlJc w:val="left"/>
      <w:pPr>
        <w:ind w:left="360" w:hanging="360"/>
      </w:pPr>
      <w:rPr>
        <w:rFonts w:ascii="Calibri Light" w:eastAsia="Times New Roman" w:hAnsi="Calibri Light" w:cs="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557DE"/>
    <w:multiLevelType w:val="hybridMultilevel"/>
    <w:tmpl w:val="CF6269DC"/>
    <w:lvl w:ilvl="0" w:tplc="26B0B65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B53381"/>
    <w:multiLevelType w:val="hybridMultilevel"/>
    <w:tmpl w:val="13BA0580"/>
    <w:lvl w:ilvl="0" w:tplc="6E0EA2A2">
      <w:start w:val="1"/>
      <w:numFmt w:val="bullet"/>
      <w:lvlText w:val=""/>
      <w:lvlJc w:val="left"/>
      <w:pPr>
        <w:tabs>
          <w:tab w:val="num" w:pos="720"/>
        </w:tabs>
        <w:ind w:left="720" w:hanging="360"/>
      </w:pPr>
      <w:rPr>
        <w:rFonts w:ascii="Wingdings 3" w:hAnsi="Wingdings 3" w:hint="default"/>
      </w:rPr>
    </w:lvl>
    <w:lvl w:ilvl="1" w:tplc="BE065C22">
      <w:start w:val="1"/>
      <w:numFmt w:val="bullet"/>
      <w:lvlText w:val=""/>
      <w:lvlJc w:val="left"/>
      <w:pPr>
        <w:tabs>
          <w:tab w:val="num" w:pos="785"/>
        </w:tabs>
        <w:ind w:left="785" w:hanging="360"/>
      </w:pPr>
      <w:rPr>
        <w:rFonts w:ascii="Wingdings 3" w:hAnsi="Wingdings 3" w:hint="default"/>
      </w:rPr>
    </w:lvl>
    <w:lvl w:ilvl="2" w:tplc="E1343A54">
      <w:start w:val="1"/>
      <w:numFmt w:val="bullet"/>
      <w:lvlText w:val=""/>
      <w:lvlJc w:val="left"/>
      <w:pPr>
        <w:tabs>
          <w:tab w:val="num" w:pos="2160"/>
        </w:tabs>
        <w:ind w:left="2160" w:hanging="360"/>
      </w:pPr>
      <w:rPr>
        <w:rFonts w:ascii="Wingdings 3" w:hAnsi="Wingdings 3" w:hint="default"/>
      </w:rPr>
    </w:lvl>
    <w:lvl w:ilvl="3" w:tplc="220ECFFE">
      <w:start w:val="1"/>
      <w:numFmt w:val="bullet"/>
      <w:lvlText w:val=""/>
      <w:lvlJc w:val="left"/>
      <w:pPr>
        <w:tabs>
          <w:tab w:val="num" w:pos="2880"/>
        </w:tabs>
        <w:ind w:left="2880" w:hanging="360"/>
      </w:pPr>
      <w:rPr>
        <w:rFonts w:ascii="Wingdings 3" w:hAnsi="Wingdings 3" w:hint="default"/>
      </w:rPr>
    </w:lvl>
    <w:lvl w:ilvl="4" w:tplc="E87A2400">
      <w:start w:val="1"/>
      <w:numFmt w:val="bullet"/>
      <w:lvlText w:val=""/>
      <w:lvlJc w:val="left"/>
      <w:pPr>
        <w:tabs>
          <w:tab w:val="num" w:pos="3600"/>
        </w:tabs>
        <w:ind w:left="3600" w:hanging="360"/>
      </w:pPr>
      <w:rPr>
        <w:rFonts w:ascii="Wingdings 3" w:hAnsi="Wingdings 3" w:hint="default"/>
      </w:rPr>
    </w:lvl>
    <w:lvl w:ilvl="5" w:tplc="6720AEEE">
      <w:start w:val="1"/>
      <w:numFmt w:val="bullet"/>
      <w:lvlText w:val=""/>
      <w:lvlJc w:val="left"/>
      <w:pPr>
        <w:tabs>
          <w:tab w:val="num" w:pos="4320"/>
        </w:tabs>
        <w:ind w:left="4320" w:hanging="360"/>
      </w:pPr>
      <w:rPr>
        <w:rFonts w:ascii="Wingdings 3" w:hAnsi="Wingdings 3" w:hint="default"/>
      </w:rPr>
    </w:lvl>
    <w:lvl w:ilvl="6" w:tplc="672EEC9A">
      <w:start w:val="1"/>
      <w:numFmt w:val="bullet"/>
      <w:lvlText w:val=""/>
      <w:lvlJc w:val="left"/>
      <w:pPr>
        <w:tabs>
          <w:tab w:val="num" w:pos="5040"/>
        </w:tabs>
        <w:ind w:left="5040" w:hanging="360"/>
      </w:pPr>
      <w:rPr>
        <w:rFonts w:ascii="Wingdings 3" w:hAnsi="Wingdings 3" w:hint="default"/>
      </w:rPr>
    </w:lvl>
    <w:lvl w:ilvl="7" w:tplc="797C30F8">
      <w:start w:val="1"/>
      <w:numFmt w:val="bullet"/>
      <w:lvlText w:val=""/>
      <w:lvlJc w:val="left"/>
      <w:pPr>
        <w:tabs>
          <w:tab w:val="num" w:pos="5760"/>
        </w:tabs>
        <w:ind w:left="5760" w:hanging="360"/>
      </w:pPr>
      <w:rPr>
        <w:rFonts w:ascii="Wingdings 3" w:hAnsi="Wingdings 3" w:hint="default"/>
      </w:rPr>
    </w:lvl>
    <w:lvl w:ilvl="8" w:tplc="E4C8536A">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70A18"/>
    <w:multiLevelType w:val="hybridMultilevel"/>
    <w:tmpl w:val="9F32D13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11723B6"/>
    <w:multiLevelType w:val="hybridMultilevel"/>
    <w:tmpl w:val="CEA6675C"/>
    <w:lvl w:ilvl="0" w:tplc="8CDC6D70">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D749E"/>
    <w:multiLevelType w:val="hybridMultilevel"/>
    <w:tmpl w:val="F3386102"/>
    <w:lvl w:ilvl="0" w:tplc="214266C4">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4052C9"/>
    <w:multiLevelType w:val="hybridMultilevel"/>
    <w:tmpl w:val="590EDA30"/>
    <w:lvl w:ilvl="0" w:tplc="0C0C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601D2"/>
    <w:multiLevelType w:val="hybridMultilevel"/>
    <w:tmpl w:val="9E1E4E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627D58"/>
    <w:multiLevelType w:val="hybridMultilevel"/>
    <w:tmpl w:val="D638B5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21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6"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7F53B0B"/>
    <w:multiLevelType w:val="hybridMultilevel"/>
    <w:tmpl w:val="29003CE2"/>
    <w:lvl w:ilvl="0" w:tplc="DCA89BA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731E81"/>
    <w:multiLevelType w:val="multilevel"/>
    <w:tmpl w:val="C3C8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1C4CBF"/>
    <w:multiLevelType w:val="hybridMultilevel"/>
    <w:tmpl w:val="FEB864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5"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8962187"/>
    <w:multiLevelType w:val="hybridMultilevel"/>
    <w:tmpl w:val="6AD4B3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8"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A103C11"/>
    <w:multiLevelType w:val="hybridMultilevel"/>
    <w:tmpl w:val="E46C88F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B41F25"/>
    <w:multiLevelType w:val="hybridMultilevel"/>
    <w:tmpl w:val="9B26A454"/>
    <w:lvl w:ilvl="0" w:tplc="D5DE5920">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3857736">
    <w:abstractNumId w:val="37"/>
  </w:num>
  <w:num w:numId="2" w16cid:durableId="752319726">
    <w:abstractNumId w:val="2"/>
  </w:num>
  <w:num w:numId="3" w16cid:durableId="1265385610">
    <w:abstractNumId w:val="30"/>
  </w:num>
  <w:num w:numId="4" w16cid:durableId="383990625">
    <w:abstractNumId w:val="33"/>
  </w:num>
  <w:num w:numId="5" w16cid:durableId="1487748525">
    <w:abstractNumId w:val="17"/>
  </w:num>
  <w:num w:numId="6" w16cid:durableId="2057271331">
    <w:abstractNumId w:val="13"/>
  </w:num>
  <w:num w:numId="7" w16cid:durableId="400493507">
    <w:abstractNumId w:val="32"/>
  </w:num>
  <w:num w:numId="8" w16cid:durableId="448744252">
    <w:abstractNumId w:val="12"/>
  </w:num>
  <w:num w:numId="9" w16cid:durableId="226259844">
    <w:abstractNumId w:val="24"/>
  </w:num>
  <w:num w:numId="10" w16cid:durableId="1993606145">
    <w:abstractNumId w:val="16"/>
  </w:num>
  <w:num w:numId="11" w16cid:durableId="1999839806">
    <w:abstractNumId w:val="1"/>
  </w:num>
  <w:num w:numId="12" w16cid:durableId="1210805577">
    <w:abstractNumId w:val="18"/>
  </w:num>
  <w:num w:numId="13" w16cid:durableId="952980834">
    <w:abstractNumId w:val="42"/>
  </w:num>
  <w:num w:numId="14" w16cid:durableId="2107386885">
    <w:abstractNumId w:val="8"/>
  </w:num>
  <w:num w:numId="15" w16cid:durableId="79496854">
    <w:abstractNumId w:val="21"/>
  </w:num>
  <w:num w:numId="16" w16cid:durableId="1035039257">
    <w:abstractNumId w:val="41"/>
  </w:num>
  <w:num w:numId="17" w16cid:durableId="158083735">
    <w:abstractNumId w:val="28"/>
  </w:num>
  <w:num w:numId="18" w16cid:durableId="1928266836">
    <w:abstractNumId w:val="43"/>
  </w:num>
  <w:num w:numId="19" w16cid:durableId="1937785534">
    <w:abstractNumId w:val="4"/>
  </w:num>
  <w:num w:numId="20" w16cid:durableId="27608633">
    <w:abstractNumId w:val="14"/>
  </w:num>
  <w:num w:numId="21" w16cid:durableId="483279368">
    <w:abstractNumId w:val="0"/>
  </w:num>
  <w:num w:numId="22" w16cid:durableId="214390413">
    <w:abstractNumId w:val="20"/>
  </w:num>
  <w:num w:numId="23" w16cid:durableId="934362573">
    <w:abstractNumId w:val="23"/>
  </w:num>
  <w:num w:numId="24" w16cid:durableId="124740291">
    <w:abstractNumId w:val="38"/>
  </w:num>
  <w:num w:numId="25" w16cid:durableId="1065687056">
    <w:abstractNumId w:val="29"/>
  </w:num>
  <w:num w:numId="26" w16cid:durableId="1338532655">
    <w:abstractNumId w:val="11"/>
  </w:num>
  <w:num w:numId="27" w16cid:durableId="191462600">
    <w:abstractNumId w:val="7"/>
  </w:num>
  <w:num w:numId="28" w16cid:durableId="684870464">
    <w:abstractNumId w:val="26"/>
  </w:num>
  <w:num w:numId="29" w16cid:durableId="473718399">
    <w:abstractNumId w:val="25"/>
  </w:num>
  <w:num w:numId="30" w16cid:durableId="1989942807">
    <w:abstractNumId w:val="34"/>
  </w:num>
  <w:num w:numId="31" w16cid:durableId="815603909">
    <w:abstractNumId w:val="35"/>
  </w:num>
  <w:num w:numId="32" w16cid:durableId="258224767">
    <w:abstractNumId w:val="3"/>
  </w:num>
  <w:num w:numId="33" w16cid:durableId="475923921">
    <w:abstractNumId w:val="36"/>
  </w:num>
  <w:num w:numId="34" w16cid:durableId="2123069601">
    <w:abstractNumId w:val="39"/>
  </w:num>
  <w:num w:numId="35" w16cid:durableId="495148653">
    <w:abstractNumId w:val="9"/>
  </w:num>
  <w:num w:numId="36" w16cid:durableId="1414014750">
    <w:abstractNumId w:val="10"/>
  </w:num>
  <w:num w:numId="37" w16cid:durableId="857432279">
    <w:abstractNumId w:val="31"/>
  </w:num>
  <w:num w:numId="38" w16cid:durableId="2095780984">
    <w:abstractNumId w:val="40"/>
  </w:num>
  <w:num w:numId="39" w16cid:durableId="919409555">
    <w:abstractNumId w:val="15"/>
  </w:num>
  <w:num w:numId="40" w16cid:durableId="87973470">
    <w:abstractNumId w:val="6"/>
  </w:num>
  <w:num w:numId="41" w16cid:durableId="1967543490">
    <w:abstractNumId w:val="19"/>
  </w:num>
  <w:num w:numId="42" w16cid:durableId="1011222790">
    <w:abstractNumId w:val="27"/>
  </w:num>
  <w:num w:numId="43" w16cid:durableId="1767534215">
    <w:abstractNumId w:val="5"/>
  </w:num>
  <w:num w:numId="44" w16cid:durableId="191400644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60"/>
    <w:rsid w:val="00001CEF"/>
    <w:rsid w:val="000139A0"/>
    <w:rsid w:val="00020F4E"/>
    <w:rsid w:val="000212E4"/>
    <w:rsid w:val="00025F11"/>
    <w:rsid w:val="000261ED"/>
    <w:rsid w:val="00026B77"/>
    <w:rsid w:val="000312ED"/>
    <w:rsid w:val="000453FE"/>
    <w:rsid w:val="00047E42"/>
    <w:rsid w:val="000520D6"/>
    <w:rsid w:val="00054681"/>
    <w:rsid w:val="000566F1"/>
    <w:rsid w:val="00060CC4"/>
    <w:rsid w:val="000654BD"/>
    <w:rsid w:val="000720DB"/>
    <w:rsid w:val="00073C7F"/>
    <w:rsid w:val="00083869"/>
    <w:rsid w:val="00090A90"/>
    <w:rsid w:val="000910C8"/>
    <w:rsid w:val="000916F2"/>
    <w:rsid w:val="00096CF2"/>
    <w:rsid w:val="000A139A"/>
    <w:rsid w:val="000A390F"/>
    <w:rsid w:val="000A4E67"/>
    <w:rsid w:val="000A53AC"/>
    <w:rsid w:val="000A627D"/>
    <w:rsid w:val="000B0E1D"/>
    <w:rsid w:val="000C4060"/>
    <w:rsid w:val="000C6847"/>
    <w:rsid w:val="000D0834"/>
    <w:rsid w:val="000D152D"/>
    <w:rsid w:val="000D77CD"/>
    <w:rsid w:val="000E6EFE"/>
    <w:rsid w:val="000E7493"/>
    <w:rsid w:val="0010041D"/>
    <w:rsid w:val="00102965"/>
    <w:rsid w:val="001060D3"/>
    <w:rsid w:val="0010761A"/>
    <w:rsid w:val="00112190"/>
    <w:rsid w:val="00122EE0"/>
    <w:rsid w:val="001243E1"/>
    <w:rsid w:val="00125AAD"/>
    <w:rsid w:val="00134ADA"/>
    <w:rsid w:val="00143166"/>
    <w:rsid w:val="00152377"/>
    <w:rsid w:val="001559D0"/>
    <w:rsid w:val="00155FD6"/>
    <w:rsid w:val="00156CC7"/>
    <w:rsid w:val="00157CD8"/>
    <w:rsid w:val="00162E57"/>
    <w:rsid w:val="0017026C"/>
    <w:rsid w:val="00170A28"/>
    <w:rsid w:val="001B3495"/>
    <w:rsid w:val="001C0B9A"/>
    <w:rsid w:val="001C34D0"/>
    <w:rsid w:val="001D521B"/>
    <w:rsid w:val="001E0425"/>
    <w:rsid w:val="001E2B06"/>
    <w:rsid w:val="00200686"/>
    <w:rsid w:val="00207A63"/>
    <w:rsid w:val="00217DFA"/>
    <w:rsid w:val="002266F6"/>
    <w:rsid w:val="002323CF"/>
    <w:rsid w:val="00247189"/>
    <w:rsid w:val="00251208"/>
    <w:rsid w:val="002553F7"/>
    <w:rsid w:val="00267BFF"/>
    <w:rsid w:val="002714F3"/>
    <w:rsid w:val="00271BA1"/>
    <w:rsid w:val="00274BEF"/>
    <w:rsid w:val="0027622F"/>
    <w:rsid w:val="0029453B"/>
    <w:rsid w:val="002954A8"/>
    <w:rsid w:val="002A3FF9"/>
    <w:rsid w:val="002B11E5"/>
    <w:rsid w:val="002B3980"/>
    <w:rsid w:val="002B5D06"/>
    <w:rsid w:val="002D1144"/>
    <w:rsid w:val="002D2224"/>
    <w:rsid w:val="002D4EE5"/>
    <w:rsid w:val="002E264B"/>
    <w:rsid w:val="002E734D"/>
    <w:rsid w:val="002F234D"/>
    <w:rsid w:val="002F2391"/>
    <w:rsid w:val="003160A3"/>
    <w:rsid w:val="00316AD6"/>
    <w:rsid w:val="00316DB7"/>
    <w:rsid w:val="00317533"/>
    <w:rsid w:val="003218C1"/>
    <w:rsid w:val="00324F4A"/>
    <w:rsid w:val="003336E3"/>
    <w:rsid w:val="00335557"/>
    <w:rsid w:val="00341125"/>
    <w:rsid w:val="00344213"/>
    <w:rsid w:val="003450BA"/>
    <w:rsid w:val="00353B61"/>
    <w:rsid w:val="00355160"/>
    <w:rsid w:val="0035532D"/>
    <w:rsid w:val="00356772"/>
    <w:rsid w:val="003769C0"/>
    <w:rsid w:val="003862F6"/>
    <w:rsid w:val="00386F34"/>
    <w:rsid w:val="003A6FDB"/>
    <w:rsid w:val="003B0C26"/>
    <w:rsid w:val="003B49F8"/>
    <w:rsid w:val="003B7187"/>
    <w:rsid w:val="003C3043"/>
    <w:rsid w:val="003C585C"/>
    <w:rsid w:val="003D560E"/>
    <w:rsid w:val="003D5721"/>
    <w:rsid w:val="003D762D"/>
    <w:rsid w:val="003E0238"/>
    <w:rsid w:val="003E276F"/>
    <w:rsid w:val="003E6508"/>
    <w:rsid w:val="003F21EC"/>
    <w:rsid w:val="003F676D"/>
    <w:rsid w:val="0041043A"/>
    <w:rsid w:val="00413E8D"/>
    <w:rsid w:val="0041460B"/>
    <w:rsid w:val="00421870"/>
    <w:rsid w:val="00431214"/>
    <w:rsid w:val="00436FAF"/>
    <w:rsid w:val="004375EE"/>
    <w:rsid w:val="00441DC4"/>
    <w:rsid w:val="00443004"/>
    <w:rsid w:val="00446C75"/>
    <w:rsid w:val="00446D6E"/>
    <w:rsid w:val="00455B36"/>
    <w:rsid w:val="004565BC"/>
    <w:rsid w:val="00460F3D"/>
    <w:rsid w:val="00461F8B"/>
    <w:rsid w:val="004654DF"/>
    <w:rsid w:val="00493638"/>
    <w:rsid w:val="004A524A"/>
    <w:rsid w:val="004A72B2"/>
    <w:rsid w:val="004C11FA"/>
    <w:rsid w:val="004D2D6C"/>
    <w:rsid w:val="004E6A86"/>
    <w:rsid w:val="004F5117"/>
    <w:rsid w:val="00502625"/>
    <w:rsid w:val="00506816"/>
    <w:rsid w:val="005140A7"/>
    <w:rsid w:val="00516475"/>
    <w:rsid w:val="00526C7E"/>
    <w:rsid w:val="00530A6C"/>
    <w:rsid w:val="005320ED"/>
    <w:rsid w:val="00544D41"/>
    <w:rsid w:val="005643F9"/>
    <w:rsid w:val="00570D53"/>
    <w:rsid w:val="00572B82"/>
    <w:rsid w:val="00577E89"/>
    <w:rsid w:val="00580489"/>
    <w:rsid w:val="00581D20"/>
    <w:rsid w:val="00581FD1"/>
    <w:rsid w:val="00587C1A"/>
    <w:rsid w:val="00587FA7"/>
    <w:rsid w:val="00590D17"/>
    <w:rsid w:val="005A31A1"/>
    <w:rsid w:val="005A6A8E"/>
    <w:rsid w:val="005B4B00"/>
    <w:rsid w:val="005B667F"/>
    <w:rsid w:val="005B6890"/>
    <w:rsid w:val="005B69CB"/>
    <w:rsid w:val="005C4F32"/>
    <w:rsid w:val="005D5EB0"/>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76736"/>
    <w:rsid w:val="0068261E"/>
    <w:rsid w:val="00683B72"/>
    <w:rsid w:val="00691643"/>
    <w:rsid w:val="00692613"/>
    <w:rsid w:val="0069389B"/>
    <w:rsid w:val="006A1DAA"/>
    <w:rsid w:val="006A5DC3"/>
    <w:rsid w:val="006A7507"/>
    <w:rsid w:val="006B19B7"/>
    <w:rsid w:val="006B2539"/>
    <w:rsid w:val="006B4ACE"/>
    <w:rsid w:val="006C2F87"/>
    <w:rsid w:val="006C3A71"/>
    <w:rsid w:val="006D4A85"/>
    <w:rsid w:val="006E7F24"/>
    <w:rsid w:val="006F3DC1"/>
    <w:rsid w:val="006F5016"/>
    <w:rsid w:val="00707003"/>
    <w:rsid w:val="0071477F"/>
    <w:rsid w:val="00721742"/>
    <w:rsid w:val="00730E7D"/>
    <w:rsid w:val="007312B3"/>
    <w:rsid w:val="0073135C"/>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A32A5"/>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423FD"/>
    <w:rsid w:val="008547EC"/>
    <w:rsid w:val="008604E9"/>
    <w:rsid w:val="00866B33"/>
    <w:rsid w:val="00867EDB"/>
    <w:rsid w:val="00872A09"/>
    <w:rsid w:val="0088173C"/>
    <w:rsid w:val="008A57D9"/>
    <w:rsid w:val="008B2539"/>
    <w:rsid w:val="008B5F8A"/>
    <w:rsid w:val="008C3B57"/>
    <w:rsid w:val="008C6458"/>
    <w:rsid w:val="008C7711"/>
    <w:rsid w:val="008D6763"/>
    <w:rsid w:val="008E21E1"/>
    <w:rsid w:val="008E26C9"/>
    <w:rsid w:val="008E6813"/>
    <w:rsid w:val="008F4306"/>
    <w:rsid w:val="008F4677"/>
    <w:rsid w:val="008F6C22"/>
    <w:rsid w:val="008F6E6A"/>
    <w:rsid w:val="00905094"/>
    <w:rsid w:val="00905DF2"/>
    <w:rsid w:val="00907DAB"/>
    <w:rsid w:val="00910E5D"/>
    <w:rsid w:val="00912BEA"/>
    <w:rsid w:val="00920592"/>
    <w:rsid w:val="00927940"/>
    <w:rsid w:val="00932952"/>
    <w:rsid w:val="00941DB6"/>
    <w:rsid w:val="009432C7"/>
    <w:rsid w:val="009518D5"/>
    <w:rsid w:val="009518E4"/>
    <w:rsid w:val="00953DB1"/>
    <w:rsid w:val="00964DF0"/>
    <w:rsid w:val="0097278C"/>
    <w:rsid w:val="00980474"/>
    <w:rsid w:val="0098296E"/>
    <w:rsid w:val="0098599F"/>
    <w:rsid w:val="009871F0"/>
    <w:rsid w:val="00987C3D"/>
    <w:rsid w:val="0099641A"/>
    <w:rsid w:val="009A48CB"/>
    <w:rsid w:val="009A66F5"/>
    <w:rsid w:val="009B1B4F"/>
    <w:rsid w:val="009B34BE"/>
    <w:rsid w:val="009B695C"/>
    <w:rsid w:val="009C053F"/>
    <w:rsid w:val="009E2B0C"/>
    <w:rsid w:val="009E5F53"/>
    <w:rsid w:val="009E6535"/>
    <w:rsid w:val="009F6062"/>
    <w:rsid w:val="00A05C6E"/>
    <w:rsid w:val="00A10A66"/>
    <w:rsid w:val="00A13DDD"/>
    <w:rsid w:val="00A145B3"/>
    <w:rsid w:val="00A164F4"/>
    <w:rsid w:val="00A27C3F"/>
    <w:rsid w:val="00A314EC"/>
    <w:rsid w:val="00A36C8F"/>
    <w:rsid w:val="00A52266"/>
    <w:rsid w:val="00A55A17"/>
    <w:rsid w:val="00A577E6"/>
    <w:rsid w:val="00A66CA8"/>
    <w:rsid w:val="00A71FC4"/>
    <w:rsid w:val="00A731BA"/>
    <w:rsid w:val="00A809E4"/>
    <w:rsid w:val="00A83A93"/>
    <w:rsid w:val="00AA37DC"/>
    <w:rsid w:val="00AC5EF8"/>
    <w:rsid w:val="00AD231D"/>
    <w:rsid w:val="00AE1131"/>
    <w:rsid w:val="00AE282D"/>
    <w:rsid w:val="00AE602B"/>
    <w:rsid w:val="00AE7546"/>
    <w:rsid w:val="00B11A94"/>
    <w:rsid w:val="00B12500"/>
    <w:rsid w:val="00B13C8B"/>
    <w:rsid w:val="00B15A41"/>
    <w:rsid w:val="00B33782"/>
    <w:rsid w:val="00B41A02"/>
    <w:rsid w:val="00B54410"/>
    <w:rsid w:val="00B64AC4"/>
    <w:rsid w:val="00B650E4"/>
    <w:rsid w:val="00B6579F"/>
    <w:rsid w:val="00B84737"/>
    <w:rsid w:val="00B86BE2"/>
    <w:rsid w:val="00B9367B"/>
    <w:rsid w:val="00BA12B5"/>
    <w:rsid w:val="00BA5994"/>
    <w:rsid w:val="00BA6FA9"/>
    <w:rsid w:val="00BD3CC8"/>
    <w:rsid w:val="00BD51DA"/>
    <w:rsid w:val="00BE35EB"/>
    <w:rsid w:val="00BE402C"/>
    <w:rsid w:val="00BE52FE"/>
    <w:rsid w:val="00BE5F78"/>
    <w:rsid w:val="00BE672C"/>
    <w:rsid w:val="00BE674F"/>
    <w:rsid w:val="00BF16DE"/>
    <w:rsid w:val="00BF1F4E"/>
    <w:rsid w:val="00BF205E"/>
    <w:rsid w:val="00C03418"/>
    <w:rsid w:val="00C03D40"/>
    <w:rsid w:val="00C16708"/>
    <w:rsid w:val="00C3077D"/>
    <w:rsid w:val="00C43778"/>
    <w:rsid w:val="00C456F6"/>
    <w:rsid w:val="00C524B3"/>
    <w:rsid w:val="00C66EFE"/>
    <w:rsid w:val="00C70BF8"/>
    <w:rsid w:val="00C71DB4"/>
    <w:rsid w:val="00C83F3E"/>
    <w:rsid w:val="00C9434C"/>
    <w:rsid w:val="00CA0B58"/>
    <w:rsid w:val="00CA48FB"/>
    <w:rsid w:val="00CB6354"/>
    <w:rsid w:val="00CC695E"/>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1EF"/>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177A"/>
    <w:rsid w:val="00E15756"/>
    <w:rsid w:val="00E21A2E"/>
    <w:rsid w:val="00E22395"/>
    <w:rsid w:val="00E40D99"/>
    <w:rsid w:val="00E44667"/>
    <w:rsid w:val="00E57AC7"/>
    <w:rsid w:val="00E60343"/>
    <w:rsid w:val="00E648F8"/>
    <w:rsid w:val="00E71749"/>
    <w:rsid w:val="00E745A6"/>
    <w:rsid w:val="00E75704"/>
    <w:rsid w:val="00E82068"/>
    <w:rsid w:val="00E9351C"/>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26D38"/>
    <w:rsid w:val="00F459E7"/>
    <w:rsid w:val="00F4680E"/>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DF1"/>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1">
    <w:name w:val="Unresolved Mention1"/>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7A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70355164">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369956938">
      <w:bodyDiv w:val="1"/>
      <w:marLeft w:val="0"/>
      <w:marRight w:val="0"/>
      <w:marTop w:val="0"/>
      <w:marBottom w:val="0"/>
      <w:divBdr>
        <w:top w:val="none" w:sz="0" w:space="0" w:color="auto"/>
        <w:left w:val="none" w:sz="0" w:space="0" w:color="auto"/>
        <w:bottom w:val="none" w:sz="0" w:space="0" w:color="auto"/>
        <w:right w:val="none" w:sz="0" w:space="0" w:color="auto"/>
      </w:divBdr>
    </w:div>
    <w:div w:id="391850060">
      <w:bodyDiv w:val="1"/>
      <w:marLeft w:val="0"/>
      <w:marRight w:val="0"/>
      <w:marTop w:val="0"/>
      <w:marBottom w:val="0"/>
      <w:divBdr>
        <w:top w:val="none" w:sz="0" w:space="0" w:color="auto"/>
        <w:left w:val="none" w:sz="0" w:space="0" w:color="auto"/>
        <w:bottom w:val="none" w:sz="0" w:space="0" w:color="auto"/>
        <w:right w:val="none" w:sz="0" w:space="0" w:color="auto"/>
      </w:divBdr>
      <w:divsChild>
        <w:div w:id="219169695">
          <w:marLeft w:val="0"/>
          <w:marRight w:val="0"/>
          <w:marTop w:val="0"/>
          <w:marBottom w:val="0"/>
          <w:divBdr>
            <w:top w:val="none" w:sz="0" w:space="0" w:color="auto"/>
            <w:left w:val="none" w:sz="0" w:space="0" w:color="auto"/>
            <w:bottom w:val="none" w:sz="0" w:space="0" w:color="auto"/>
            <w:right w:val="none" w:sz="0" w:space="0" w:color="auto"/>
          </w:divBdr>
        </w:div>
      </w:divsChild>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71757203">
      <w:bodyDiv w:val="1"/>
      <w:marLeft w:val="0"/>
      <w:marRight w:val="0"/>
      <w:marTop w:val="0"/>
      <w:marBottom w:val="0"/>
      <w:divBdr>
        <w:top w:val="none" w:sz="0" w:space="0" w:color="auto"/>
        <w:left w:val="none" w:sz="0" w:space="0" w:color="auto"/>
        <w:bottom w:val="none" w:sz="0" w:space="0" w:color="auto"/>
        <w:right w:val="none" w:sz="0" w:space="0" w:color="auto"/>
      </w:divBdr>
      <w:divsChild>
        <w:div w:id="2002418701">
          <w:marLeft w:val="0"/>
          <w:marRight w:val="0"/>
          <w:marTop w:val="0"/>
          <w:marBottom w:val="0"/>
          <w:divBdr>
            <w:top w:val="none" w:sz="0" w:space="0" w:color="auto"/>
            <w:left w:val="none" w:sz="0" w:space="0" w:color="auto"/>
            <w:bottom w:val="none" w:sz="0" w:space="0" w:color="auto"/>
            <w:right w:val="none" w:sz="0" w:space="0" w:color="auto"/>
          </w:divBdr>
        </w:div>
        <w:div w:id="922645617">
          <w:marLeft w:val="0"/>
          <w:marRight w:val="0"/>
          <w:marTop w:val="0"/>
          <w:marBottom w:val="0"/>
          <w:divBdr>
            <w:top w:val="none" w:sz="0" w:space="0" w:color="auto"/>
            <w:left w:val="none" w:sz="0" w:space="0" w:color="auto"/>
            <w:bottom w:val="none" w:sz="0" w:space="0" w:color="auto"/>
            <w:right w:val="none" w:sz="0" w:space="0" w:color="auto"/>
          </w:divBdr>
        </w:div>
        <w:div w:id="920336378">
          <w:marLeft w:val="0"/>
          <w:marRight w:val="0"/>
          <w:marTop w:val="0"/>
          <w:marBottom w:val="0"/>
          <w:divBdr>
            <w:top w:val="none" w:sz="0" w:space="0" w:color="auto"/>
            <w:left w:val="none" w:sz="0" w:space="0" w:color="auto"/>
            <w:bottom w:val="none" w:sz="0" w:space="0" w:color="auto"/>
            <w:right w:val="none" w:sz="0" w:space="0" w:color="auto"/>
          </w:divBdr>
        </w:div>
        <w:div w:id="49810566">
          <w:marLeft w:val="0"/>
          <w:marRight w:val="0"/>
          <w:marTop w:val="0"/>
          <w:marBottom w:val="0"/>
          <w:divBdr>
            <w:top w:val="none" w:sz="0" w:space="0" w:color="auto"/>
            <w:left w:val="none" w:sz="0" w:space="0" w:color="auto"/>
            <w:bottom w:val="none" w:sz="0" w:space="0" w:color="auto"/>
            <w:right w:val="none" w:sz="0" w:space="0" w:color="auto"/>
          </w:divBdr>
        </w:div>
        <w:div w:id="218712797">
          <w:marLeft w:val="0"/>
          <w:marRight w:val="0"/>
          <w:marTop w:val="0"/>
          <w:marBottom w:val="0"/>
          <w:divBdr>
            <w:top w:val="none" w:sz="0" w:space="0" w:color="auto"/>
            <w:left w:val="none" w:sz="0" w:space="0" w:color="auto"/>
            <w:bottom w:val="none" w:sz="0" w:space="0" w:color="auto"/>
            <w:right w:val="none" w:sz="0" w:space="0" w:color="auto"/>
          </w:divBdr>
        </w:div>
        <w:div w:id="629827804">
          <w:marLeft w:val="0"/>
          <w:marRight w:val="0"/>
          <w:marTop w:val="0"/>
          <w:marBottom w:val="0"/>
          <w:divBdr>
            <w:top w:val="none" w:sz="0" w:space="0" w:color="auto"/>
            <w:left w:val="none" w:sz="0" w:space="0" w:color="auto"/>
            <w:bottom w:val="none" w:sz="0" w:space="0" w:color="auto"/>
            <w:right w:val="none" w:sz="0" w:space="0" w:color="auto"/>
          </w:divBdr>
        </w:div>
        <w:div w:id="1552770703">
          <w:marLeft w:val="0"/>
          <w:marRight w:val="0"/>
          <w:marTop w:val="0"/>
          <w:marBottom w:val="0"/>
          <w:divBdr>
            <w:top w:val="none" w:sz="0" w:space="0" w:color="auto"/>
            <w:left w:val="none" w:sz="0" w:space="0" w:color="auto"/>
            <w:bottom w:val="none" w:sz="0" w:space="0" w:color="auto"/>
            <w:right w:val="none" w:sz="0" w:space="0" w:color="auto"/>
          </w:divBdr>
        </w:div>
      </w:divsChild>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993945384">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3690945">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28390837">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59187645">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29394245">
      <w:bodyDiv w:val="1"/>
      <w:marLeft w:val="0"/>
      <w:marRight w:val="0"/>
      <w:marTop w:val="0"/>
      <w:marBottom w:val="0"/>
      <w:divBdr>
        <w:top w:val="none" w:sz="0" w:space="0" w:color="auto"/>
        <w:left w:val="none" w:sz="0" w:space="0" w:color="auto"/>
        <w:bottom w:val="none" w:sz="0" w:space="0" w:color="auto"/>
        <w:right w:val="none" w:sz="0" w:space="0" w:color="auto"/>
      </w:divBdr>
      <w:divsChild>
        <w:div w:id="157353604">
          <w:marLeft w:val="0"/>
          <w:marRight w:val="0"/>
          <w:marTop w:val="0"/>
          <w:marBottom w:val="0"/>
          <w:divBdr>
            <w:top w:val="none" w:sz="0" w:space="0" w:color="auto"/>
            <w:left w:val="none" w:sz="0" w:space="0" w:color="auto"/>
            <w:bottom w:val="none" w:sz="0" w:space="0" w:color="auto"/>
            <w:right w:val="none" w:sz="0" w:space="0" w:color="auto"/>
          </w:divBdr>
        </w:div>
      </w:divsChild>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883978749">
      <w:bodyDiv w:val="1"/>
      <w:marLeft w:val="0"/>
      <w:marRight w:val="0"/>
      <w:marTop w:val="0"/>
      <w:marBottom w:val="0"/>
      <w:divBdr>
        <w:top w:val="none" w:sz="0" w:space="0" w:color="auto"/>
        <w:left w:val="none" w:sz="0" w:space="0" w:color="auto"/>
        <w:bottom w:val="none" w:sz="0" w:space="0" w:color="auto"/>
        <w:right w:val="none" w:sz="0" w:space="0" w:color="auto"/>
      </w:divBdr>
    </w:div>
    <w:div w:id="1886287800">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09344777">
      <w:bodyDiv w:val="1"/>
      <w:marLeft w:val="0"/>
      <w:marRight w:val="0"/>
      <w:marTop w:val="0"/>
      <w:marBottom w:val="0"/>
      <w:divBdr>
        <w:top w:val="none" w:sz="0" w:space="0" w:color="auto"/>
        <w:left w:val="none" w:sz="0" w:space="0" w:color="auto"/>
        <w:bottom w:val="none" w:sz="0" w:space="0" w:color="auto"/>
        <w:right w:val="none" w:sz="0" w:space="0" w:color="auto"/>
      </w:divBdr>
      <w:divsChild>
        <w:div w:id="1549147822">
          <w:marLeft w:val="0"/>
          <w:marRight w:val="0"/>
          <w:marTop w:val="0"/>
          <w:marBottom w:val="0"/>
          <w:divBdr>
            <w:top w:val="none" w:sz="0" w:space="0" w:color="auto"/>
            <w:left w:val="none" w:sz="0" w:space="0" w:color="auto"/>
            <w:bottom w:val="none" w:sz="0" w:space="0" w:color="auto"/>
            <w:right w:val="none" w:sz="0" w:space="0" w:color="auto"/>
          </w:divBdr>
          <w:divsChild>
            <w:div w:id="1827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 w:id="21404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gHyZb3xoMb5pjZ9" TargetMode="External"/><Relationship Id="rId3" Type="http://schemas.openxmlformats.org/officeDocument/2006/relationships/styles" Target="styles.xml"/><Relationship Id="rId7" Type="http://schemas.openxmlformats.org/officeDocument/2006/relationships/hyperlink" Target="https://forms.gle/VzoQ7C8hEJfXzfFn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ello.com/b/Ax8YDB0i/network-yearly-events-calendar-2021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QroUMMv1VAD1oLth8" TargetMode="External"/><Relationship Id="rId4" Type="http://schemas.openxmlformats.org/officeDocument/2006/relationships/settings" Target="settings.xml"/><Relationship Id="rId9" Type="http://schemas.openxmlformats.org/officeDocument/2006/relationships/hyperlink" Target="https://forms.gle/M3ZgTYcxtaz8hQi6Bq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2AD-059A-4E79-9855-1B1C21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5</cp:revision>
  <dcterms:created xsi:type="dcterms:W3CDTF">2022-06-13T14:02:00Z</dcterms:created>
  <dcterms:modified xsi:type="dcterms:W3CDTF">2022-06-13T15:15:00Z</dcterms:modified>
</cp:coreProperties>
</file>